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C17A" w14:textId="77777777" w:rsidR="00CB6BDC" w:rsidRPr="004E45EE" w:rsidRDefault="00CB6BDC" w:rsidP="00CB6BD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*CODOFICIO*</w:t>
      </w:r>
    </w:p>
    <w:p w14:paraId="01C0503F" w14:textId="77777777" w:rsidR="00CB6BDC" w:rsidRPr="004E45EE" w:rsidRDefault="00CB6BDC" w:rsidP="00CB6BD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49D33C14" w14:textId="77777777" w:rsidR="00CB6BDC" w:rsidRPr="004E45EE" w:rsidRDefault="00CB6BDC" w:rsidP="00CB6BD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 xml:space="preserve">San Juan de Pasto. </w:t>
      </w:r>
      <w:r w:rsidRPr="004E45EE">
        <w:rPr>
          <w:rFonts w:ascii="Century Gothic" w:hAnsi="Century Gothic" w:cs="Arial"/>
          <w:sz w:val="22"/>
          <w:szCs w:val="22"/>
        </w:rPr>
        <w:t>*F_HOY*</w:t>
      </w:r>
    </w:p>
    <w:p w14:paraId="47B4B823" w14:textId="77777777" w:rsidR="00CB6BDC" w:rsidRPr="004E45EE" w:rsidRDefault="00CB6BDC" w:rsidP="00CB6BDC">
      <w:pPr>
        <w:pStyle w:val="Standard"/>
        <w:tabs>
          <w:tab w:val="left" w:pos="1485"/>
        </w:tabs>
        <w:rPr>
          <w:rFonts w:ascii="Century Gothic" w:hAnsi="Century Gothic" w:cs="Arial"/>
          <w:sz w:val="22"/>
          <w:szCs w:val="22"/>
          <w:lang w:val="es-CO"/>
        </w:rPr>
      </w:pPr>
    </w:p>
    <w:p w14:paraId="7B0904A2" w14:textId="77777777" w:rsidR="00CB6BDC" w:rsidRPr="004E45EE" w:rsidRDefault="00CB6BDC" w:rsidP="00CB6BDC">
      <w:pPr>
        <w:pStyle w:val="Standard"/>
        <w:tabs>
          <w:tab w:val="left" w:pos="1485"/>
        </w:tabs>
        <w:rPr>
          <w:rFonts w:ascii="Century Gothic" w:eastAsia="Andale Sans UI" w:hAnsi="Century Gothic" w:cs="Arial"/>
          <w:bCs/>
          <w:sz w:val="22"/>
          <w:szCs w:val="22"/>
          <w:lang w:val="es-CO"/>
        </w:rPr>
      </w:pPr>
    </w:p>
    <w:p w14:paraId="2403A69A" w14:textId="77777777" w:rsidR="00CB6BDC" w:rsidRPr="004E45EE" w:rsidRDefault="00CB6BDC" w:rsidP="00CB6BDC">
      <w:pPr>
        <w:pStyle w:val="Standard"/>
        <w:tabs>
          <w:tab w:val="left" w:pos="1485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Señor (a):</w:t>
      </w:r>
    </w:p>
    <w:p w14:paraId="3B1B1D37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*NOM_R*</w:t>
      </w:r>
    </w:p>
    <w:p w14:paraId="1A3C9475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*DIR_R*</w:t>
      </w:r>
    </w:p>
    <w:p w14:paraId="21181F4D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*TEL_R*</w:t>
      </w:r>
    </w:p>
    <w:p w14:paraId="35759BCC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*MPIO_R* - *DEPTO_R*</w:t>
      </w:r>
    </w:p>
    <w:p w14:paraId="7BE6BE3E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*MAIL_R*</w:t>
      </w:r>
    </w:p>
    <w:p w14:paraId="5E1D4842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2469F002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iCs/>
          <w:sz w:val="22"/>
          <w:szCs w:val="22"/>
          <w:lang w:val="es-CO"/>
        </w:rPr>
        <w:t>Asunto: *ASUNTO*</w:t>
      </w:r>
    </w:p>
    <w:p w14:paraId="0F294303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iCs/>
          <w:sz w:val="22"/>
          <w:szCs w:val="22"/>
          <w:lang w:val="es-CO"/>
        </w:rPr>
      </w:pPr>
    </w:p>
    <w:p w14:paraId="3CFC8C1A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4E45EE">
        <w:rPr>
          <w:rFonts w:ascii="Century Gothic" w:hAnsi="Century Gothic" w:cs="Arial"/>
          <w:sz w:val="22"/>
          <w:szCs w:val="22"/>
          <w:lang w:val="es-CO"/>
        </w:rPr>
        <w:t>Cordial saludo:</w:t>
      </w:r>
    </w:p>
    <w:p w14:paraId="3F979C42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36526F83" w14:textId="77777777" w:rsidR="00CB6BDC" w:rsidRPr="004E45EE" w:rsidRDefault="00CB6BDC" w:rsidP="00CB6BDC">
      <w:pPr>
        <w:pStyle w:val="Standard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14:paraId="138CBEC6" w14:textId="77777777" w:rsidR="00CB6BDC" w:rsidRPr="004E45EE" w:rsidRDefault="00CB6BDC" w:rsidP="00CB6BD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197F5EAA" w14:textId="77777777" w:rsidR="00CB6BDC" w:rsidRPr="004E45EE" w:rsidRDefault="00CB6BDC" w:rsidP="00CB6BD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465F6418" w14:textId="77777777" w:rsidR="00CB6BDC" w:rsidRPr="004E45EE" w:rsidRDefault="00CB6BDC" w:rsidP="00CB6BD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548FB95F" w14:textId="77777777" w:rsidR="00CB6BDC" w:rsidRPr="004E45EE" w:rsidRDefault="00CB6BDC" w:rsidP="00CB6BD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  <w:r w:rsidRPr="004E45EE">
        <w:rPr>
          <w:rFonts w:ascii="Century Gothic" w:hAnsi="Century Gothic"/>
          <w:sz w:val="22"/>
          <w:szCs w:val="22"/>
          <w:lang w:val="es-CO"/>
        </w:rPr>
        <w:t xml:space="preserve">Atentamente, </w:t>
      </w:r>
    </w:p>
    <w:p w14:paraId="28C74462" w14:textId="77777777" w:rsidR="00CB6BDC" w:rsidRPr="004E45EE" w:rsidRDefault="00CB6BDC" w:rsidP="00CB6BDC">
      <w:pPr>
        <w:pStyle w:val="Standard"/>
        <w:jc w:val="both"/>
        <w:rPr>
          <w:rFonts w:ascii="Century Gothic" w:hAnsi="Century Gothic"/>
          <w:sz w:val="22"/>
          <w:szCs w:val="22"/>
          <w:lang w:val="es-CO"/>
        </w:rPr>
      </w:pPr>
    </w:p>
    <w:p w14:paraId="7F973964" w14:textId="77777777" w:rsidR="00CB6BDC" w:rsidRPr="004E45EE" w:rsidRDefault="00CB6BDC" w:rsidP="00CB6BD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6781B0B4" w14:textId="77777777" w:rsidR="00CB6BDC" w:rsidRPr="004E45EE" w:rsidRDefault="00CB6BDC" w:rsidP="00CB6BD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7564E17F" w14:textId="77777777" w:rsidR="00CB6BDC" w:rsidRPr="004E45EE" w:rsidRDefault="00CB6BDC" w:rsidP="00CB6BD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</w:p>
    <w:p w14:paraId="3A2BCBDC" w14:textId="77777777" w:rsidR="00CB6BDC" w:rsidRPr="004E45EE" w:rsidRDefault="00CB6BDC" w:rsidP="00CB6BDC">
      <w:pPr>
        <w:pStyle w:val="Standard"/>
        <w:tabs>
          <w:tab w:val="left" w:pos="1485"/>
          <w:tab w:val="left" w:pos="8647"/>
        </w:tabs>
        <w:rPr>
          <w:rFonts w:ascii="Century Gothic" w:eastAsia="Arial Narrow" w:hAnsi="Century Gothic" w:cs="Arial"/>
          <w:sz w:val="22"/>
          <w:szCs w:val="22"/>
          <w:lang w:val="es-CO"/>
        </w:rPr>
      </w:pPr>
      <w:r w:rsidRPr="004E45EE">
        <w:rPr>
          <w:rFonts w:ascii="Century Gothic" w:eastAsia="Arial Narrow" w:hAnsi="Century Gothic" w:cs="Arial"/>
          <w:sz w:val="22"/>
          <w:szCs w:val="22"/>
          <w:lang w:val="es-CO"/>
        </w:rPr>
        <w:t>*NOMJEFE*</w:t>
      </w:r>
    </w:p>
    <w:p w14:paraId="3D38812D" w14:textId="77777777" w:rsidR="00CB6BDC" w:rsidRDefault="00CB6BDC" w:rsidP="00CB6BDC">
      <w:r w:rsidRPr="004E45EE">
        <w:t>*CARGOJEFE*</w:t>
      </w:r>
    </w:p>
    <w:p w14:paraId="3BC07569" w14:textId="77777777" w:rsidR="00CB6BDC" w:rsidRDefault="00CB6BDC" w:rsidP="00CB6BD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14:paraId="616523B8" w14:textId="77777777" w:rsidR="00CB6BDC" w:rsidRPr="001E7D25" w:rsidRDefault="00CB6BDC" w:rsidP="00CB6BD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Revisó: </w:t>
      </w:r>
    </w:p>
    <w:p w14:paraId="00183D3D" w14:textId="77777777" w:rsidR="00CB6BDC" w:rsidRPr="001E7D25" w:rsidRDefault="00CB6BDC" w:rsidP="00CB6BD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 w:rsidRPr="001E7D25">
        <w:rPr>
          <w:sz w:val="18"/>
          <w:szCs w:val="18"/>
        </w:rPr>
        <w:t xml:space="preserve">Proyectó: </w:t>
      </w:r>
    </w:p>
    <w:p w14:paraId="3CF1F625" w14:textId="77777777" w:rsidR="00CB6BDC" w:rsidRPr="001E7D25" w:rsidRDefault="00CB6BDC" w:rsidP="00CB6BDC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  <w:lang w:val="en-US"/>
        </w:rPr>
      </w:pPr>
      <w:proofErr w:type="spellStart"/>
      <w:r w:rsidRPr="001E7D25">
        <w:rPr>
          <w:sz w:val="18"/>
          <w:szCs w:val="18"/>
          <w:lang w:val="en-US"/>
        </w:rPr>
        <w:t>Aprobó</w:t>
      </w:r>
      <w:proofErr w:type="spellEnd"/>
      <w:r w:rsidRPr="001E7D25">
        <w:rPr>
          <w:sz w:val="18"/>
          <w:szCs w:val="18"/>
          <w:lang w:val="en-US"/>
        </w:rPr>
        <w:t xml:space="preserve">: </w:t>
      </w:r>
    </w:p>
    <w:p w14:paraId="297CD0FF" w14:textId="77777777" w:rsidR="00CB6BDC" w:rsidRPr="008300C7" w:rsidRDefault="00CB6BDC" w:rsidP="00CB6BDC"/>
    <w:p w14:paraId="69F1B0B5" w14:textId="2E4765E2" w:rsidR="003C1F12" w:rsidRPr="00CB6BDC" w:rsidRDefault="003C1F12" w:rsidP="00CB6BDC"/>
    <w:sectPr w:rsidR="003C1F12" w:rsidRPr="00CB6BDC" w:rsidSect="00387EEC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0483" w14:textId="77777777" w:rsidR="00387EEC" w:rsidRDefault="00387EEC">
      <w:pPr>
        <w:spacing w:after="0" w:line="240" w:lineRule="auto"/>
      </w:pPr>
      <w:r>
        <w:separator/>
      </w:r>
    </w:p>
  </w:endnote>
  <w:endnote w:type="continuationSeparator" w:id="0">
    <w:p w14:paraId="379C96CE" w14:textId="77777777" w:rsidR="00387EEC" w:rsidRDefault="0038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3 of 9 Barcod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9811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F806EA8" w14:textId="77777777" w:rsidR="003C1F1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9E78F8">
      <w:rPr>
        <w:noProof/>
        <w:sz w:val="16"/>
        <w:szCs w:val="16"/>
      </w:rPr>
      <w:t>C.C Ventas Populares de la 16 no 24- 38 Tercer piso</w:t>
    </w:r>
  </w:p>
  <w:p w14:paraId="7D2222DB" w14:textId="77777777" w:rsidR="003C1F12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9E78F8">
      <w:rPr>
        <w:noProof/>
        <w:color w:val="333333"/>
        <w:sz w:val="16"/>
        <w:szCs w:val="16"/>
        <w:shd w:val="clear" w:color="auto" w:fill="FFFFFF"/>
      </w:rPr>
      <w:t>Ext: 5203</w:t>
    </w:r>
  </w:p>
  <w:p w14:paraId="21A02744" w14:textId="77777777" w:rsidR="003C1F12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80F3159" w14:textId="77777777" w:rsidR="003C1F12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D2A53" wp14:editId="21CD62D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9525" r="13335" b="9525"/>
              <wp:wrapNone/>
              <wp:docPr id="180981348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9E4EE6A" w14:textId="77777777" w:rsidR="003C1F12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CDB4" w14:textId="77777777" w:rsidR="00387EEC" w:rsidRDefault="00387EEC">
      <w:pPr>
        <w:spacing w:after="0" w:line="240" w:lineRule="auto"/>
      </w:pPr>
      <w:r>
        <w:separator/>
      </w:r>
    </w:p>
  </w:footnote>
  <w:footnote w:type="continuationSeparator" w:id="0">
    <w:p w14:paraId="0AA775BC" w14:textId="77777777" w:rsidR="00387EEC" w:rsidRDefault="0038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EBCB" w14:textId="2F1CA853" w:rsidR="00CB6BDC" w:rsidRDefault="00CB6BDC" w:rsidP="00CB6BD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>
      <w:rPr>
        <w:noProof/>
        <w:lang w:val="es-CO"/>
      </w:rPr>
      <w:drawing>
        <wp:anchor distT="0" distB="0" distL="114300" distR="114300" simplePos="0" relativeHeight="251657216" behindDoc="1" locked="0" layoutInCell="1" allowOverlap="1" wp14:anchorId="6EFAD583" wp14:editId="084B0C00">
          <wp:simplePos x="0" y="0"/>
          <wp:positionH relativeFrom="page">
            <wp:posOffset>-9525</wp:posOffset>
          </wp:positionH>
          <wp:positionV relativeFrom="paragraph">
            <wp:posOffset>-419735</wp:posOffset>
          </wp:positionV>
          <wp:extent cx="7757795" cy="1438275"/>
          <wp:effectExtent l="0" t="0" r="0" b="9525"/>
          <wp:wrapNone/>
          <wp:docPr id="39665949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5949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93B0E8" w14:textId="77777777" w:rsidR="00CB6BDC" w:rsidRDefault="00CB6BDC" w:rsidP="00CB6BDC">
    <w:pPr>
      <w:pStyle w:val="Encabezado"/>
      <w:tabs>
        <w:tab w:val="clear" w:pos="4252"/>
        <w:tab w:val="clear" w:pos="8504"/>
        <w:tab w:val="left" w:pos="1105"/>
      </w:tabs>
      <w:rPr>
        <w:b/>
      </w:rPr>
    </w:pPr>
    <w:r w:rsidRPr="009E78F8">
      <w:rPr>
        <w:b/>
        <w:noProof/>
      </w:rPr>
      <w:t>Subsecretaría de Turismo</w:t>
    </w:r>
  </w:p>
  <w:p w14:paraId="7A30AD69" w14:textId="77777777" w:rsidR="00CB6BDC" w:rsidRDefault="00CB6BDC" w:rsidP="00CB6BD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8021015" w14:textId="77777777" w:rsidR="00CB6BDC" w:rsidRDefault="00CB6BDC" w:rsidP="00CB6BD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2D683517" w14:textId="1F33A1AC" w:rsidR="00CB6BDC" w:rsidRDefault="00CB6BDC" w:rsidP="00CB6BD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781E782B" w14:textId="77777777" w:rsidR="00CB6BDC" w:rsidRDefault="00CB6BDC" w:rsidP="00CB6BD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</w:p>
  <w:p w14:paraId="342C3A49" w14:textId="11C971C6" w:rsidR="00CB6BDC" w:rsidRPr="009726C1" w:rsidRDefault="00CB6BDC" w:rsidP="00CB6BDC">
    <w:pPr>
      <w:pStyle w:val="Standard"/>
      <w:tabs>
        <w:tab w:val="left" w:pos="1485"/>
      </w:tabs>
      <w:jc w:val="right"/>
      <w:rPr>
        <w:rFonts w:ascii="3 of 9 Barcode" w:hAnsi="3 of 9 Barcode"/>
        <w:sz w:val="32"/>
        <w:szCs w:val="32"/>
        <w:lang w:val="es-CO"/>
      </w:rPr>
    </w:pPr>
    <w:r w:rsidRPr="009726C1">
      <w:rPr>
        <w:rFonts w:ascii="3 of 9 Barcode" w:hAnsi="3 of 9 Barcode"/>
        <w:sz w:val="32"/>
        <w:szCs w:val="32"/>
        <w:lang w:val="es-CO"/>
      </w:rPr>
      <w:t>**RAD_S**</w:t>
    </w:r>
  </w:p>
  <w:p w14:paraId="2ABFE0DA" w14:textId="47F65BB2" w:rsidR="003C1F12" w:rsidRDefault="00CB6BDC" w:rsidP="00CB6BDC">
    <w:pPr>
      <w:pStyle w:val="Encabezado"/>
      <w:jc w:val="right"/>
      <w:rPr>
        <w:b/>
        <w:noProof/>
        <w:lang w:eastAsia="es-CO"/>
      </w:rPr>
    </w:pPr>
    <w:r w:rsidRPr="00F2381C">
      <w:rPr>
        <w:noProof/>
        <w:lang w:eastAsia="es-CO"/>
      </w:rPr>
      <w:t>Radicado No:</w:t>
    </w:r>
    <w:r w:rsidRPr="00F2381C">
      <w:t xml:space="preserve"> </w:t>
    </w:r>
    <w:r w:rsidRPr="00F2381C">
      <w:rPr>
        <w:noProof/>
        <w:lang w:eastAsia="es-CO"/>
      </w:rPr>
      <w:t>**RAD_S**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1DE0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B7809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87EEC"/>
    <w:rsid w:val="00392CC4"/>
    <w:rsid w:val="003B145D"/>
    <w:rsid w:val="003B6E7F"/>
    <w:rsid w:val="003C1F12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2FFF"/>
    <w:rsid w:val="00842A74"/>
    <w:rsid w:val="008A0ADD"/>
    <w:rsid w:val="008A3BF6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E78F8"/>
    <w:rsid w:val="009F7834"/>
    <w:rsid w:val="00A220D5"/>
    <w:rsid w:val="00A30F94"/>
    <w:rsid w:val="00A3342D"/>
    <w:rsid w:val="00A46196"/>
    <w:rsid w:val="00A60E7D"/>
    <w:rsid w:val="00A671BF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B6BDC"/>
    <w:rsid w:val="00CD0D96"/>
    <w:rsid w:val="00CE60B8"/>
    <w:rsid w:val="00CF3753"/>
    <w:rsid w:val="00D023B6"/>
    <w:rsid w:val="00D075B6"/>
    <w:rsid w:val="00D5304D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FF4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B6BDC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Administrador Alcaldia de Pasto</cp:lastModifiedBy>
  <cp:revision>2</cp:revision>
  <cp:lastPrinted>2016-03-07T16:12:00Z</cp:lastPrinted>
  <dcterms:created xsi:type="dcterms:W3CDTF">2024-02-21T01:34:00Z</dcterms:created>
  <dcterms:modified xsi:type="dcterms:W3CDTF">2024-02-22T22:19:00Z</dcterms:modified>
</cp:coreProperties>
</file>