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E628" w14:textId="77777777" w:rsidR="007D5C4C" w:rsidRDefault="006914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 continuación, encontrará una serie de preguntas de las cuales se pretende conocer su opinión sobre la jornada de capacitación, </w:t>
      </w:r>
      <w:r>
        <w:rPr>
          <w:rFonts w:ascii="Century Gothic" w:eastAsia="Century Gothic" w:hAnsi="Century Gothic" w:cs="Century Gothic"/>
          <w:b/>
          <w:sz w:val="22"/>
          <w:szCs w:val="22"/>
        </w:rPr>
        <w:t>diligenciar el formato con la mayor veracidad.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El objetivo es contribuir con el mejoramiento continuo de los programas de capacitación de la Alcaldía de Pasto a través de la Dirección Administrativa de Juventud.</w:t>
      </w:r>
    </w:p>
    <w:p w14:paraId="109574C2" w14:textId="77777777" w:rsidR="007D5C4C" w:rsidRDefault="007D5C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0" w:name="_GoBack"/>
      <w:bookmarkEnd w:id="0"/>
    </w:p>
    <w:p w14:paraId="50AD036D" w14:textId="77777777" w:rsidR="007D5C4C" w:rsidRDefault="006914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Fecha: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________________________</w:t>
      </w:r>
    </w:p>
    <w:p w14:paraId="18695B58" w14:textId="77777777" w:rsidR="007D5C4C" w:rsidRDefault="007D5C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96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485"/>
        <w:gridCol w:w="1950"/>
        <w:gridCol w:w="3284"/>
      </w:tblGrid>
      <w:tr w:rsidR="007D5C4C" w14:paraId="25CAF24F" w14:textId="77777777">
        <w:trPr>
          <w:trHeight w:val="397"/>
          <w:jc w:val="center"/>
        </w:trPr>
        <w:tc>
          <w:tcPr>
            <w:tcW w:w="9623" w:type="dxa"/>
            <w:gridSpan w:val="4"/>
            <w:vAlign w:val="center"/>
          </w:tcPr>
          <w:p w14:paraId="1CE20448" w14:textId="77777777" w:rsidR="007D5C4C" w:rsidRDefault="006914E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EVENTO:</w:t>
            </w:r>
          </w:p>
        </w:tc>
      </w:tr>
      <w:tr w:rsidR="007D5C4C" w14:paraId="28E89816" w14:textId="77777777">
        <w:trPr>
          <w:trHeight w:val="454"/>
          <w:jc w:val="center"/>
        </w:trPr>
        <w:tc>
          <w:tcPr>
            <w:tcW w:w="9623" w:type="dxa"/>
            <w:gridSpan w:val="4"/>
            <w:vAlign w:val="center"/>
          </w:tcPr>
          <w:p w14:paraId="75BE845B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LUGAR DE RESIDENCIA</w:t>
            </w:r>
          </w:p>
        </w:tc>
      </w:tr>
      <w:tr w:rsidR="007D5C4C" w14:paraId="64829485" w14:textId="77777777">
        <w:trPr>
          <w:trHeight w:val="454"/>
          <w:jc w:val="center"/>
        </w:trPr>
        <w:tc>
          <w:tcPr>
            <w:tcW w:w="1904" w:type="dxa"/>
            <w:vAlign w:val="center"/>
          </w:tcPr>
          <w:p w14:paraId="7E1F55BC" w14:textId="77777777" w:rsidR="007D5C4C" w:rsidRDefault="006914E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Comuna</w:t>
            </w:r>
          </w:p>
        </w:tc>
        <w:tc>
          <w:tcPr>
            <w:tcW w:w="2485" w:type="dxa"/>
            <w:vAlign w:val="center"/>
          </w:tcPr>
          <w:p w14:paraId="13291405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29F1CE12" w14:textId="25EDDC8F" w:rsidR="007D5C4C" w:rsidRDefault="006914E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Barrio/</w:t>
            </w:r>
            <w:r w:rsidR="006B6AFF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Dirección</w:t>
            </w:r>
          </w:p>
        </w:tc>
        <w:tc>
          <w:tcPr>
            <w:tcW w:w="3284" w:type="dxa"/>
            <w:vAlign w:val="center"/>
          </w:tcPr>
          <w:p w14:paraId="3C7B629A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2F2AF05E" w14:textId="77777777">
        <w:trPr>
          <w:trHeight w:val="454"/>
          <w:jc w:val="center"/>
        </w:trPr>
        <w:tc>
          <w:tcPr>
            <w:tcW w:w="1904" w:type="dxa"/>
            <w:vAlign w:val="center"/>
          </w:tcPr>
          <w:p w14:paraId="0088A5B6" w14:textId="77777777" w:rsidR="007D5C4C" w:rsidRDefault="006914E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Corregimiento</w:t>
            </w:r>
          </w:p>
        </w:tc>
        <w:tc>
          <w:tcPr>
            <w:tcW w:w="2485" w:type="dxa"/>
            <w:vAlign w:val="center"/>
          </w:tcPr>
          <w:p w14:paraId="1549E01B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4E272CFF" w14:textId="77777777" w:rsidR="007D5C4C" w:rsidRDefault="006914E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Vereda</w:t>
            </w:r>
          </w:p>
        </w:tc>
        <w:tc>
          <w:tcPr>
            <w:tcW w:w="3284" w:type="dxa"/>
            <w:vAlign w:val="center"/>
          </w:tcPr>
          <w:p w14:paraId="4FF61907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1D542349" w14:textId="77777777" w:rsidR="007D5C4C" w:rsidRDefault="007D5C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FDA78E4" w14:textId="77777777" w:rsidR="007D5C4C" w:rsidRDefault="006914E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Marque con una X</w:t>
      </w:r>
    </w:p>
    <w:p w14:paraId="3B5CA6B5" w14:textId="77777777" w:rsidR="007D5C4C" w:rsidRDefault="007D5C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W w:w="95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9"/>
        <w:gridCol w:w="702"/>
        <w:gridCol w:w="714"/>
      </w:tblGrid>
      <w:tr w:rsidR="007D5C4C" w14:paraId="450C9E9F" w14:textId="77777777">
        <w:trPr>
          <w:trHeight w:val="454"/>
          <w:jc w:val="center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4C76" w14:textId="77777777" w:rsidR="007D5C4C" w:rsidRDefault="006914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Organización del evento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3B7C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DE30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</w:t>
            </w:r>
          </w:p>
        </w:tc>
      </w:tr>
      <w:tr w:rsidR="007D5C4C" w14:paraId="1CF31FC9" w14:textId="77777777">
        <w:trPr>
          <w:trHeight w:val="454"/>
          <w:jc w:val="center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2AC" w14:textId="311CCAD5" w:rsidR="007D5C4C" w:rsidRDefault="006914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¿La co</w:t>
            </w:r>
            <w:r w:rsidR="006B6AFF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nvocatoria para este proceso fue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adecuada?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29D8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277F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18EDA66C" w14:textId="77777777">
        <w:trPr>
          <w:trHeight w:val="454"/>
          <w:jc w:val="center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2408" w14:textId="77777777" w:rsidR="007D5C4C" w:rsidRDefault="006914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¿El sitio fue adecuado?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21B8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6F60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68768D0D" w14:textId="77777777">
        <w:trPr>
          <w:trHeight w:val="454"/>
          <w:jc w:val="center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2A1D" w14:textId="77777777" w:rsidR="007D5C4C" w:rsidRDefault="006914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¿El horario para esta capacitación fue adecuado?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932C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C38B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29336AEB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270E1898" w14:textId="77777777" w:rsidR="007D5C4C" w:rsidRDefault="006914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La Capacitación</w:t>
            </w:r>
          </w:p>
        </w:tc>
        <w:tc>
          <w:tcPr>
            <w:tcW w:w="702" w:type="dxa"/>
            <w:vAlign w:val="center"/>
          </w:tcPr>
          <w:p w14:paraId="62D25622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SI</w:t>
            </w:r>
          </w:p>
        </w:tc>
        <w:tc>
          <w:tcPr>
            <w:tcW w:w="714" w:type="dxa"/>
            <w:vAlign w:val="center"/>
          </w:tcPr>
          <w:p w14:paraId="3A3F4B2A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</w:t>
            </w:r>
          </w:p>
        </w:tc>
      </w:tr>
      <w:tr w:rsidR="007D5C4C" w14:paraId="335BA4C3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349978FC" w14:textId="77777777" w:rsidR="007D5C4C" w:rsidRDefault="006914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¿El contenido de la capacitación cumplió con sus expectativas?</w:t>
            </w:r>
          </w:p>
        </w:tc>
        <w:tc>
          <w:tcPr>
            <w:tcW w:w="702" w:type="dxa"/>
            <w:vAlign w:val="center"/>
          </w:tcPr>
          <w:p w14:paraId="7EC33D8D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31D3A8B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3729571F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5DCCA481" w14:textId="77777777" w:rsidR="007D5C4C" w:rsidRDefault="006914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¿los contenidos reflejaron parte de su interés personal?</w:t>
            </w:r>
          </w:p>
        </w:tc>
        <w:tc>
          <w:tcPr>
            <w:tcW w:w="702" w:type="dxa"/>
            <w:vAlign w:val="center"/>
          </w:tcPr>
          <w:p w14:paraId="0ECFD6A3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669E2A9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6762F4E8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47FFFF0D" w14:textId="77777777" w:rsidR="007D5C4C" w:rsidRDefault="006914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 capacitador(a)</w:t>
            </w:r>
          </w:p>
        </w:tc>
        <w:tc>
          <w:tcPr>
            <w:tcW w:w="702" w:type="dxa"/>
            <w:vAlign w:val="center"/>
          </w:tcPr>
          <w:p w14:paraId="42E877CE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SI</w:t>
            </w:r>
          </w:p>
        </w:tc>
        <w:tc>
          <w:tcPr>
            <w:tcW w:w="714" w:type="dxa"/>
            <w:vAlign w:val="center"/>
          </w:tcPr>
          <w:p w14:paraId="6B48EAC2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</w:t>
            </w:r>
          </w:p>
        </w:tc>
      </w:tr>
      <w:tr w:rsidR="007D5C4C" w14:paraId="2B31CE81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5A5A5FCA" w14:textId="77777777" w:rsidR="007D5C4C" w:rsidRDefault="006914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¿Explicó claramente la temática?</w:t>
            </w:r>
          </w:p>
        </w:tc>
        <w:tc>
          <w:tcPr>
            <w:tcW w:w="702" w:type="dxa"/>
            <w:vAlign w:val="center"/>
          </w:tcPr>
          <w:p w14:paraId="5819BDB8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E9026EA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407EA87F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30CBE921" w14:textId="77777777" w:rsidR="007D5C4C" w:rsidRDefault="006914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¿Demostró capacidad para resolver preguntas?</w:t>
            </w:r>
          </w:p>
        </w:tc>
        <w:tc>
          <w:tcPr>
            <w:tcW w:w="702" w:type="dxa"/>
            <w:vAlign w:val="center"/>
          </w:tcPr>
          <w:p w14:paraId="19BB6EA8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690EA70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17978879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5612F9DC" w14:textId="77777777" w:rsidR="007D5C4C" w:rsidRDefault="006914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¿Mantuvo el interés de los participantes?</w:t>
            </w:r>
          </w:p>
        </w:tc>
        <w:tc>
          <w:tcPr>
            <w:tcW w:w="702" w:type="dxa"/>
            <w:vAlign w:val="center"/>
          </w:tcPr>
          <w:p w14:paraId="31085214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74184FC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6FACB89C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2B5B4407" w14:textId="77777777" w:rsidR="007D5C4C" w:rsidRDefault="006914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Tuvo asistencia puntual</w:t>
            </w:r>
          </w:p>
        </w:tc>
        <w:tc>
          <w:tcPr>
            <w:tcW w:w="702" w:type="dxa"/>
            <w:vAlign w:val="center"/>
          </w:tcPr>
          <w:p w14:paraId="674D919D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5D82268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4A8B53A2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503327CA" w14:textId="77777777" w:rsidR="007D5C4C" w:rsidRDefault="006914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Satisfacción de la capacitación</w:t>
            </w:r>
          </w:p>
        </w:tc>
        <w:tc>
          <w:tcPr>
            <w:tcW w:w="702" w:type="dxa"/>
            <w:vAlign w:val="center"/>
          </w:tcPr>
          <w:p w14:paraId="558A589B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SI</w:t>
            </w:r>
          </w:p>
        </w:tc>
        <w:tc>
          <w:tcPr>
            <w:tcW w:w="714" w:type="dxa"/>
            <w:vAlign w:val="center"/>
          </w:tcPr>
          <w:p w14:paraId="3776258D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</w:t>
            </w:r>
          </w:p>
        </w:tc>
      </w:tr>
      <w:tr w:rsidR="007D5C4C" w14:paraId="2DCFB578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5E145DA5" w14:textId="77777777" w:rsidR="007D5C4C" w:rsidRDefault="006914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¿La capacitación facilita su desempeño como líder en su comunidad?</w:t>
            </w:r>
          </w:p>
        </w:tc>
        <w:tc>
          <w:tcPr>
            <w:tcW w:w="702" w:type="dxa"/>
            <w:vAlign w:val="center"/>
          </w:tcPr>
          <w:p w14:paraId="4E595D14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554B5CF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6E2A9864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14718C52" w14:textId="77777777" w:rsidR="007D5C4C" w:rsidRDefault="006914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¿La capacitación le aportó nuevos conocimientos?</w:t>
            </w:r>
          </w:p>
        </w:tc>
        <w:tc>
          <w:tcPr>
            <w:tcW w:w="702" w:type="dxa"/>
            <w:vAlign w:val="center"/>
          </w:tcPr>
          <w:p w14:paraId="6320E374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FC2C5C8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6F7F2EEE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73253594" w14:textId="77777777" w:rsidR="007D5C4C" w:rsidRDefault="006914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Mencione temáticas de interés en las cuales le gustaría recibir capacitación:</w:t>
            </w:r>
          </w:p>
        </w:tc>
        <w:tc>
          <w:tcPr>
            <w:tcW w:w="702" w:type="dxa"/>
            <w:vAlign w:val="center"/>
          </w:tcPr>
          <w:p w14:paraId="75855557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727DE13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382DA3DD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7D384ADB" w14:textId="77777777" w:rsidR="007D5C4C" w:rsidRDefault="006914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Metodología utilizada</w:t>
            </w:r>
          </w:p>
        </w:tc>
        <w:tc>
          <w:tcPr>
            <w:tcW w:w="702" w:type="dxa"/>
            <w:vAlign w:val="center"/>
          </w:tcPr>
          <w:p w14:paraId="739CB110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SI</w:t>
            </w:r>
          </w:p>
        </w:tc>
        <w:tc>
          <w:tcPr>
            <w:tcW w:w="714" w:type="dxa"/>
            <w:vAlign w:val="center"/>
          </w:tcPr>
          <w:p w14:paraId="5D41963E" w14:textId="77777777" w:rsidR="007D5C4C" w:rsidRDefault="006914E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</w:t>
            </w:r>
          </w:p>
        </w:tc>
      </w:tr>
      <w:tr w:rsidR="007D5C4C" w14:paraId="109A1B02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49F418DF" w14:textId="77777777" w:rsidR="007D5C4C" w:rsidRDefault="006914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¿Los medios técnicos utilizados fueron adecuados?</w:t>
            </w:r>
          </w:p>
        </w:tc>
        <w:tc>
          <w:tcPr>
            <w:tcW w:w="702" w:type="dxa"/>
            <w:vAlign w:val="center"/>
          </w:tcPr>
          <w:p w14:paraId="346AF6B5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687537A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605363DF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030ACB3C" w14:textId="77777777" w:rsidR="007D5C4C" w:rsidRDefault="006914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425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¿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El material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usado fue adecuado?</w:t>
            </w:r>
          </w:p>
        </w:tc>
        <w:tc>
          <w:tcPr>
            <w:tcW w:w="702" w:type="dxa"/>
            <w:vAlign w:val="center"/>
          </w:tcPr>
          <w:p w14:paraId="5023766B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B82B47F" w14:textId="77777777" w:rsidR="007D5C4C" w:rsidRDefault="007D5C4C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4D06122D" w14:textId="77777777">
        <w:trPr>
          <w:trHeight w:val="454"/>
          <w:jc w:val="center"/>
        </w:trPr>
        <w:tc>
          <w:tcPr>
            <w:tcW w:w="8099" w:type="dxa"/>
            <w:vAlign w:val="center"/>
          </w:tcPr>
          <w:p w14:paraId="7A2B460A" w14:textId="77777777" w:rsidR="007D5C4C" w:rsidRDefault="0069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702" w:type="dxa"/>
            <w:vAlign w:val="center"/>
          </w:tcPr>
          <w:p w14:paraId="692ADA47" w14:textId="77777777" w:rsidR="007D5C4C" w:rsidRDefault="007D5C4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C04BE52" w14:textId="77777777" w:rsidR="007D5C4C" w:rsidRDefault="007D5C4C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D5C4C" w14:paraId="7F14BFA4" w14:textId="77777777" w:rsidTr="006B6AFF">
        <w:trPr>
          <w:trHeight w:val="822"/>
          <w:jc w:val="center"/>
        </w:trPr>
        <w:tc>
          <w:tcPr>
            <w:tcW w:w="9515" w:type="dxa"/>
            <w:gridSpan w:val="3"/>
          </w:tcPr>
          <w:p w14:paraId="7B36C447" w14:textId="313330CB" w:rsidR="007D5C4C" w:rsidRDefault="006914E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OBSERVACIONES</w:t>
            </w:r>
            <w:r w:rsidR="006B6AFF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:</w:t>
            </w:r>
          </w:p>
        </w:tc>
      </w:tr>
    </w:tbl>
    <w:p w14:paraId="354DDE41" w14:textId="2961CB90" w:rsidR="007D5C4C" w:rsidRDefault="007D5C4C" w:rsidP="006B6AF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7D5C4C">
      <w:headerReference w:type="default" r:id="rId7"/>
      <w:pgSz w:w="12242" w:h="20163"/>
      <w:pgMar w:top="1134" w:right="1134" w:bottom="1134" w:left="1701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99E3" w14:textId="77777777" w:rsidR="00B935D6" w:rsidRDefault="00B935D6">
      <w:r>
        <w:separator/>
      </w:r>
    </w:p>
  </w:endnote>
  <w:endnote w:type="continuationSeparator" w:id="0">
    <w:p w14:paraId="5770718B" w14:textId="77777777" w:rsidR="00B935D6" w:rsidRDefault="00B9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F33B" w14:textId="77777777" w:rsidR="00B935D6" w:rsidRDefault="00B935D6">
      <w:r>
        <w:separator/>
      </w:r>
    </w:p>
  </w:footnote>
  <w:footnote w:type="continuationSeparator" w:id="0">
    <w:p w14:paraId="619D959A" w14:textId="77777777" w:rsidR="00B935D6" w:rsidRDefault="00B9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CD1E" w14:textId="77777777" w:rsidR="007D5C4C" w:rsidRDefault="007D5C4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1"/>
      <w:tblW w:w="9543" w:type="dxa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1951"/>
      <w:gridCol w:w="1893"/>
      <w:gridCol w:w="1893"/>
      <w:gridCol w:w="1893"/>
      <w:gridCol w:w="1913"/>
    </w:tblGrid>
    <w:tr w:rsidR="007D5C4C" w14:paraId="00581F3E" w14:textId="77777777">
      <w:trPr>
        <w:cantSplit/>
        <w:trHeight w:val="594"/>
      </w:trPr>
      <w:tc>
        <w:tcPr>
          <w:tcW w:w="1951" w:type="dxa"/>
          <w:vMerge w:val="restart"/>
        </w:tcPr>
        <w:p w14:paraId="7048DB67" w14:textId="77777777" w:rsidR="007D5C4C" w:rsidRDefault="006914E5"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 wp14:anchorId="6712A4C0" wp14:editId="514753F5">
                <wp:simplePos x="0" y="0"/>
                <wp:positionH relativeFrom="column">
                  <wp:posOffset>9526</wp:posOffset>
                </wp:positionH>
                <wp:positionV relativeFrom="paragraph">
                  <wp:posOffset>32385</wp:posOffset>
                </wp:positionV>
                <wp:extent cx="1123950" cy="99504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995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92" w:type="dxa"/>
          <w:gridSpan w:val="4"/>
          <w:vAlign w:val="center"/>
        </w:tcPr>
        <w:p w14:paraId="3615E0A6" w14:textId="77777777" w:rsidR="007D5C4C" w:rsidRDefault="006914E5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>PROCESO BIENESTAR SOCIAL</w:t>
          </w:r>
        </w:p>
      </w:tc>
    </w:tr>
    <w:tr w:rsidR="007D5C4C" w14:paraId="7C3E85E7" w14:textId="77777777">
      <w:trPr>
        <w:cantSplit/>
        <w:trHeight w:val="594"/>
      </w:trPr>
      <w:tc>
        <w:tcPr>
          <w:tcW w:w="1951" w:type="dxa"/>
          <w:vMerge/>
        </w:tcPr>
        <w:p w14:paraId="4FB34652" w14:textId="77777777" w:rsidR="007D5C4C" w:rsidRDefault="007D5C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7592" w:type="dxa"/>
          <w:gridSpan w:val="4"/>
          <w:vAlign w:val="center"/>
        </w:tcPr>
        <w:p w14:paraId="2B9D857E" w14:textId="77777777" w:rsidR="007D5C4C" w:rsidRDefault="006914E5">
          <w:pPr>
            <w:spacing w:before="20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NOMBRE DEL FORMATO</w:t>
          </w:r>
        </w:p>
        <w:p w14:paraId="5517027F" w14:textId="77777777" w:rsidR="007D5C4C" w:rsidRDefault="007D5C4C">
          <w:pPr>
            <w:jc w:val="center"/>
            <w:rPr>
              <w:rFonts w:ascii="Century Gothic" w:eastAsia="Century Gothic" w:hAnsi="Century Gothic" w:cs="Century Gothic"/>
              <w:sz w:val="4"/>
              <w:szCs w:val="4"/>
            </w:rPr>
          </w:pPr>
        </w:p>
        <w:p w14:paraId="6EC7A62A" w14:textId="77A761B2" w:rsidR="008207E7" w:rsidRPr="008207E7" w:rsidRDefault="006914E5" w:rsidP="008207E7">
          <w:pPr>
            <w:spacing w:after="40"/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>EVALUACIÓN</w:t>
          </w:r>
          <w:r w:rsidR="008207E7"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 DE CAPACITACION</w:t>
          </w:r>
        </w:p>
      </w:tc>
    </w:tr>
    <w:tr w:rsidR="007D5C4C" w14:paraId="548814D4" w14:textId="77777777">
      <w:trPr>
        <w:cantSplit/>
        <w:trHeight w:val="594"/>
      </w:trPr>
      <w:tc>
        <w:tcPr>
          <w:tcW w:w="1951" w:type="dxa"/>
          <w:vMerge/>
        </w:tcPr>
        <w:p w14:paraId="05A3D772" w14:textId="77777777" w:rsidR="007D5C4C" w:rsidRDefault="007D5C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1893" w:type="dxa"/>
          <w:vAlign w:val="center"/>
        </w:tcPr>
        <w:p w14:paraId="798CF2DF" w14:textId="77777777" w:rsidR="007D5C4C" w:rsidRDefault="006914E5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FECHA</w:t>
          </w:r>
        </w:p>
        <w:p w14:paraId="2F4E59A3" w14:textId="77777777" w:rsidR="007D5C4C" w:rsidRDefault="007D5C4C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6BD1892B" w14:textId="0F9521AA" w:rsidR="007D5C4C" w:rsidRDefault="00E50A00" w:rsidP="00E50A00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28</w:t>
          </w:r>
          <w:r w:rsidR="006B6AFF">
            <w:rPr>
              <w:rFonts w:ascii="Century Gothic" w:eastAsia="Century Gothic" w:hAnsi="Century Gothic" w:cs="Century Gothic"/>
              <w:sz w:val="16"/>
              <w:szCs w:val="16"/>
            </w:rPr>
            <w:t>-Jun-2023</w:t>
          </w:r>
        </w:p>
      </w:tc>
      <w:tc>
        <w:tcPr>
          <w:tcW w:w="1893" w:type="dxa"/>
          <w:vAlign w:val="center"/>
        </w:tcPr>
        <w:p w14:paraId="60883759" w14:textId="77777777" w:rsidR="007D5C4C" w:rsidRDefault="006914E5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VERSIÓN</w:t>
          </w:r>
        </w:p>
        <w:p w14:paraId="64C02D91" w14:textId="77777777" w:rsidR="007D5C4C" w:rsidRDefault="007D5C4C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3BA10485" w14:textId="66C47074" w:rsidR="007D5C4C" w:rsidRDefault="006B6AFF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02</w:t>
          </w:r>
        </w:p>
      </w:tc>
      <w:tc>
        <w:tcPr>
          <w:tcW w:w="1893" w:type="dxa"/>
          <w:vAlign w:val="center"/>
        </w:tcPr>
        <w:p w14:paraId="2B372AEC" w14:textId="77777777" w:rsidR="007D5C4C" w:rsidRDefault="006914E5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CODIGO</w:t>
          </w:r>
        </w:p>
        <w:p w14:paraId="7E7679F2" w14:textId="77777777" w:rsidR="007D5C4C" w:rsidRDefault="007D5C4C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22312D6E" w14:textId="77777777" w:rsidR="007D5C4C" w:rsidRDefault="006914E5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AS-F-112</w:t>
          </w:r>
        </w:p>
      </w:tc>
      <w:tc>
        <w:tcPr>
          <w:tcW w:w="1913" w:type="dxa"/>
          <w:vAlign w:val="center"/>
        </w:tcPr>
        <w:p w14:paraId="53A899D2" w14:textId="57F36DD2" w:rsidR="007D5C4C" w:rsidRDefault="006B6AFF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PÁGINA</w:t>
          </w:r>
        </w:p>
        <w:p w14:paraId="0621E45C" w14:textId="77777777" w:rsidR="007D5C4C" w:rsidRDefault="007D5C4C">
          <w:pPr>
            <w:jc w:val="center"/>
            <w:rPr>
              <w:rFonts w:ascii="Century Gothic" w:eastAsia="Century Gothic" w:hAnsi="Century Gothic" w:cs="Century Gothic"/>
              <w:sz w:val="6"/>
              <w:szCs w:val="6"/>
            </w:rPr>
          </w:pPr>
        </w:p>
        <w:p w14:paraId="5D425372" w14:textId="34206D6C" w:rsidR="007D5C4C" w:rsidRDefault="006B6AFF" w:rsidP="006B6AFF">
          <w:pPr>
            <w:spacing w:line="276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/>
              <w:noProof/>
              <w:sz w:val="16"/>
              <w:szCs w:val="16"/>
              <w:lang w:eastAsia="es-CO"/>
            </w:rPr>
            <w:t>1 de 1</w:t>
          </w:r>
        </w:p>
      </w:tc>
    </w:tr>
  </w:tbl>
  <w:p w14:paraId="0393EFBF" w14:textId="77777777" w:rsidR="007D5C4C" w:rsidRDefault="007D5C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5DE1"/>
    <w:multiLevelType w:val="multilevel"/>
    <w:tmpl w:val="954E74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BE1B64"/>
    <w:multiLevelType w:val="multilevel"/>
    <w:tmpl w:val="E788E4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B7651E0"/>
    <w:multiLevelType w:val="multilevel"/>
    <w:tmpl w:val="AA8422C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E6049C9"/>
    <w:multiLevelType w:val="multilevel"/>
    <w:tmpl w:val="C400AC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DD06A53"/>
    <w:multiLevelType w:val="multilevel"/>
    <w:tmpl w:val="7F3801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FD97120"/>
    <w:multiLevelType w:val="multilevel"/>
    <w:tmpl w:val="429AA2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C"/>
    <w:rsid w:val="001B2C66"/>
    <w:rsid w:val="00362F5F"/>
    <w:rsid w:val="00553BA0"/>
    <w:rsid w:val="006914E5"/>
    <w:rsid w:val="006B6AFF"/>
    <w:rsid w:val="007D5C4C"/>
    <w:rsid w:val="008207E7"/>
    <w:rsid w:val="00B935D6"/>
    <w:rsid w:val="00BF7475"/>
    <w:rsid w:val="00E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E3A33"/>
  <w15:docId w15:val="{E92D0FC6-D70D-4CB8-8CAF-501341E3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0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7E7"/>
  </w:style>
  <w:style w:type="paragraph" w:styleId="Piedepgina">
    <w:name w:val="footer"/>
    <w:basedOn w:val="Normal"/>
    <w:link w:val="PiedepginaCar"/>
    <w:uiPriority w:val="99"/>
    <w:unhideWhenUsed/>
    <w:rsid w:val="00820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Pet Pasto</cp:lastModifiedBy>
  <cp:revision>7</cp:revision>
  <dcterms:created xsi:type="dcterms:W3CDTF">2022-06-30T15:30:00Z</dcterms:created>
  <dcterms:modified xsi:type="dcterms:W3CDTF">2023-10-19T22:55:00Z</dcterms:modified>
</cp:coreProperties>
</file>