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1457"/>
        <w:gridCol w:w="761"/>
        <w:gridCol w:w="614"/>
        <w:gridCol w:w="808"/>
        <w:gridCol w:w="5858"/>
      </w:tblGrid>
      <w:tr w:rsidR="002E575C" w:rsidRPr="00EC7F7C" w:rsidTr="003A07EB">
        <w:trPr>
          <w:jc w:val="center"/>
        </w:trPr>
        <w:tc>
          <w:tcPr>
            <w:tcW w:w="1457" w:type="dxa"/>
          </w:tcPr>
          <w:p w:rsidR="002E575C" w:rsidRPr="00EC7F7C" w:rsidRDefault="002E575C" w:rsidP="008B5344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EC7F7C">
              <w:rPr>
                <w:rFonts w:ascii="Century Gothic" w:hAnsi="Century Gothic"/>
                <w:b/>
                <w:sz w:val="20"/>
                <w:szCs w:val="18"/>
              </w:rPr>
              <w:t>Fecha</w:t>
            </w:r>
          </w:p>
        </w:tc>
        <w:tc>
          <w:tcPr>
            <w:tcW w:w="761" w:type="dxa"/>
          </w:tcPr>
          <w:p w:rsidR="002E575C" w:rsidRPr="00EC7F7C" w:rsidRDefault="002E575C" w:rsidP="008B5344">
            <w:pPr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</w:pPr>
            <w:r w:rsidRPr="00EC7F7C"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  <w:t>DD</w:t>
            </w:r>
          </w:p>
        </w:tc>
        <w:tc>
          <w:tcPr>
            <w:tcW w:w="614" w:type="dxa"/>
          </w:tcPr>
          <w:p w:rsidR="002E575C" w:rsidRPr="00EC7F7C" w:rsidRDefault="002E575C" w:rsidP="008B5344">
            <w:pPr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</w:pPr>
            <w:r w:rsidRPr="00EC7F7C"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  <w:t>MM</w:t>
            </w:r>
          </w:p>
        </w:tc>
        <w:tc>
          <w:tcPr>
            <w:tcW w:w="749" w:type="dxa"/>
          </w:tcPr>
          <w:p w:rsidR="002E575C" w:rsidRPr="00EC7F7C" w:rsidRDefault="002E575C" w:rsidP="008B5344">
            <w:pPr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</w:pPr>
            <w:r w:rsidRPr="00EC7F7C"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  <w:t>AAAA</w:t>
            </w:r>
          </w:p>
        </w:tc>
        <w:tc>
          <w:tcPr>
            <w:tcW w:w="5917" w:type="dxa"/>
          </w:tcPr>
          <w:p w:rsidR="002E575C" w:rsidRPr="00EC7F7C" w:rsidRDefault="002E575C" w:rsidP="008B5344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2E575C" w:rsidRPr="00EC7F7C" w:rsidTr="008B5344">
        <w:trPr>
          <w:jc w:val="center"/>
        </w:trPr>
        <w:tc>
          <w:tcPr>
            <w:tcW w:w="9498" w:type="dxa"/>
            <w:gridSpan w:val="5"/>
          </w:tcPr>
          <w:p w:rsidR="002E575C" w:rsidRPr="00EC7F7C" w:rsidRDefault="002E575C" w:rsidP="008B5344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>Por favor marque con una (X) según corresponda</w:t>
            </w:r>
          </w:p>
        </w:tc>
      </w:tr>
      <w:tr w:rsidR="002E575C" w:rsidRPr="00EC7F7C" w:rsidTr="008B5344">
        <w:trPr>
          <w:jc w:val="center"/>
        </w:trPr>
        <w:tc>
          <w:tcPr>
            <w:tcW w:w="9498" w:type="dxa"/>
            <w:gridSpan w:val="5"/>
          </w:tcPr>
          <w:p w:rsidR="002E575C" w:rsidRPr="00EC7F7C" w:rsidRDefault="002E575C" w:rsidP="008B534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 xml:space="preserve">¿Considera que la información en la </w:t>
            </w:r>
            <w:r w:rsidR="005171F2" w:rsidRPr="00EC7F7C">
              <w:rPr>
                <w:rFonts w:ascii="Century Gothic" w:hAnsi="Century Gothic"/>
                <w:sz w:val="20"/>
                <w:szCs w:val="18"/>
              </w:rPr>
              <w:t>audiencia pública de r</w:t>
            </w:r>
            <w:r w:rsidRPr="00EC7F7C">
              <w:rPr>
                <w:rFonts w:ascii="Century Gothic" w:hAnsi="Century Gothic"/>
                <w:sz w:val="20"/>
                <w:szCs w:val="18"/>
              </w:rPr>
              <w:t xml:space="preserve">endición de </w:t>
            </w:r>
            <w:r w:rsidR="005171F2" w:rsidRPr="00EC7F7C">
              <w:rPr>
                <w:rFonts w:ascii="Century Gothic" w:hAnsi="Century Gothic"/>
                <w:sz w:val="20"/>
                <w:szCs w:val="18"/>
              </w:rPr>
              <w:t>c</w:t>
            </w:r>
            <w:r w:rsidRPr="00EC7F7C">
              <w:rPr>
                <w:rFonts w:ascii="Century Gothic" w:hAnsi="Century Gothic"/>
                <w:sz w:val="20"/>
                <w:szCs w:val="18"/>
              </w:rPr>
              <w:t>uentas fue clara y objetiva?</w:t>
            </w:r>
          </w:p>
          <w:p w:rsidR="002E575C" w:rsidRPr="00EC7F7C" w:rsidRDefault="00F92858" w:rsidP="00F827F1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noProof/>
                <w:sz w:val="20"/>
                <w:lang w:val="es-CO" w:eastAsia="es-CO"/>
              </w:rPr>
              <w:pict>
                <v:rect id="Rectángulo 23" o:spid="_x0000_s1054" style="position:absolute;margin-left:220.2pt;margin-top:.2pt;width:10.85pt;height:9.2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" filled="f" strokecolor="black [3213]" strokeweight=".25pt"/>
              </w:pict>
            </w:r>
            <w:r>
              <w:rPr>
                <w:noProof/>
                <w:sz w:val="20"/>
                <w:lang w:val="es-CO" w:eastAsia="es-CO"/>
              </w:rPr>
              <w:pict>
                <v:rect id="Rectángulo 24" o:spid="_x0000_s1053" style="position:absolute;margin-left:49.9pt;margin-top:.2pt;width:10.85pt;height:9.2pt;z-index:251696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" filled="f" strokecolor="black [3213]" strokeweight=".25pt"/>
              </w:pict>
            </w:r>
            <w:r w:rsidR="00F827F1" w:rsidRPr="00EC7F7C">
              <w:rPr>
                <w:rFonts w:ascii="Century Gothic" w:hAnsi="Century Gothic"/>
                <w:sz w:val="20"/>
                <w:szCs w:val="18"/>
              </w:rPr>
              <w:t xml:space="preserve">          </w:t>
            </w:r>
            <w:r w:rsidR="002E575C" w:rsidRPr="00EC7F7C">
              <w:rPr>
                <w:rFonts w:ascii="Century Gothic" w:hAnsi="Century Gothic"/>
                <w:sz w:val="20"/>
                <w:szCs w:val="18"/>
              </w:rPr>
              <w:t>Si                                                           No</w:t>
            </w:r>
          </w:p>
        </w:tc>
      </w:tr>
      <w:tr w:rsidR="002E575C" w:rsidRPr="00EC7F7C" w:rsidTr="008B5344">
        <w:trPr>
          <w:jc w:val="center"/>
        </w:trPr>
        <w:tc>
          <w:tcPr>
            <w:tcW w:w="9498" w:type="dxa"/>
            <w:gridSpan w:val="5"/>
          </w:tcPr>
          <w:p w:rsidR="002E575C" w:rsidRPr="00EC7F7C" w:rsidRDefault="002E575C" w:rsidP="008B534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>¿</w:t>
            </w:r>
            <w:r w:rsidR="00FD4499" w:rsidRPr="00EC7F7C">
              <w:rPr>
                <w:rFonts w:ascii="Century Gothic" w:hAnsi="Century Gothic"/>
                <w:sz w:val="20"/>
                <w:szCs w:val="18"/>
              </w:rPr>
              <w:t>Considera u</w:t>
            </w:r>
            <w:r w:rsidRPr="00EC7F7C">
              <w:rPr>
                <w:rFonts w:ascii="Century Gothic" w:hAnsi="Century Gothic"/>
                <w:sz w:val="20"/>
                <w:szCs w:val="18"/>
              </w:rPr>
              <w:t>sted que</w:t>
            </w:r>
            <w:r w:rsidR="004009A7" w:rsidRPr="00EC7F7C">
              <w:rPr>
                <w:rFonts w:ascii="Century Gothic" w:hAnsi="Century Gothic"/>
                <w:sz w:val="20"/>
                <w:szCs w:val="18"/>
              </w:rPr>
              <w:t xml:space="preserve"> el tiempo utilizado para el desarrollo de la audiencia pública de rendición de cuentas fue suficiente?</w:t>
            </w:r>
          </w:p>
          <w:p w:rsidR="002E575C" w:rsidRPr="00EC7F7C" w:rsidRDefault="00F92858" w:rsidP="008B5344">
            <w:pPr>
              <w:pStyle w:val="Prrafodelista"/>
              <w:ind w:left="502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Rectángulo 25" o:spid="_x0000_s1052" style="position:absolute;left:0;text-align:left;margin-left:220.25pt;margin-top:.3pt;width:10.85pt;height:9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Rectángulo 26" o:spid="_x0000_s1051" style="position:absolute;left:0;text-align:left;margin-left:49.75pt;margin-top:.25pt;width:10.85pt;height:9.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" filled="f" strokecolor="black [3213]" strokeweight=".25pt"/>
              </w:pict>
            </w:r>
            <w:proofErr w:type="spellStart"/>
            <w:r w:rsidR="002E575C" w:rsidRPr="00EC7F7C">
              <w:rPr>
                <w:rFonts w:ascii="Century Gothic" w:hAnsi="Century Gothic"/>
                <w:sz w:val="20"/>
                <w:szCs w:val="18"/>
              </w:rPr>
              <w:t>Si</w:t>
            </w:r>
            <w:proofErr w:type="spellEnd"/>
            <w:r w:rsidR="002E575C" w:rsidRPr="00EC7F7C">
              <w:rPr>
                <w:rFonts w:ascii="Century Gothic" w:hAnsi="Century Gothic"/>
                <w:sz w:val="20"/>
                <w:szCs w:val="18"/>
              </w:rPr>
              <w:t xml:space="preserve">                                                           No</w:t>
            </w:r>
          </w:p>
        </w:tc>
      </w:tr>
      <w:tr w:rsidR="002E575C" w:rsidRPr="00EC7F7C" w:rsidTr="008B5344">
        <w:trPr>
          <w:jc w:val="center"/>
        </w:trPr>
        <w:tc>
          <w:tcPr>
            <w:tcW w:w="9498" w:type="dxa"/>
            <w:gridSpan w:val="5"/>
          </w:tcPr>
          <w:p w:rsidR="002E575C" w:rsidRPr="00EC7F7C" w:rsidRDefault="00F92858" w:rsidP="008B534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Rectángulo 30" o:spid="_x0000_s1047" style="position:absolute;left:0;text-align:left;margin-left:49.9pt;margin-top:11.5pt;width:10.85pt;height:9.2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" filled="f" strokecolor="black [3213]" strokeweight=".25pt"/>
              </w:pict>
            </w:r>
            <w:r w:rsidR="002E575C" w:rsidRPr="00EC7F7C">
              <w:rPr>
                <w:rFonts w:ascii="Century Gothic" w:hAnsi="Century Gothic"/>
                <w:sz w:val="20"/>
                <w:szCs w:val="18"/>
              </w:rPr>
              <w:t>¿</w:t>
            </w:r>
            <w:r w:rsidR="000B0FCE" w:rsidRPr="00EC7F7C">
              <w:rPr>
                <w:rFonts w:ascii="Century Gothic" w:hAnsi="Century Gothic"/>
                <w:sz w:val="20"/>
                <w:szCs w:val="18"/>
              </w:rPr>
              <w:t>Se siente satisfecho con la información presentada en esta audiencia</w:t>
            </w:r>
            <w:r w:rsidR="002E575C" w:rsidRPr="00EC7F7C">
              <w:rPr>
                <w:rFonts w:ascii="Century Gothic" w:hAnsi="Century Gothic"/>
                <w:sz w:val="20"/>
                <w:szCs w:val="18"/>
              </w:rPr>
              <w:t>?</w:t>
            </w:r>
          </w:p>
          <w:p w:rsidR="002E575C" w:rsidRPr="00EC7F7C" w:rsidRDefault="00F92858" w:rsidP="008B5344">
            <w:pPr>
              <w:pStyle w:val="Prrafodelista"/>
              <w:ind w:left="502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Rectángulo 29" o:spid="_x0000_s1048" style="position:absolute;left:0;text-align:left;margin-left:220.25pt;margin-top:1pt;width:10.85pt;height:9.2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" filled="f" strokecolor="black [3213]" strokeweight=".25pt"/>
              </w:pict>
            </w:r>
            <w:proofErr w:type="spellStart"/>
            <w:r w:rsidR="000B0FCE" w:rsidRPr="00EC7F7C">
              <w:rPr>
                <w:rFonts w:ascii="Century Gothic" w:hAnsi="Century Gothic"/>
                <w:sz w:val="20"/>
                <w:szCs w:val="18"/>
              </w:rPr>
              <w:t>Si</w:t>
            </w:r>
            <w:proofErr w:type="spellEnd"/>
            <w:r w:rsidR="000B0FCE" w:rsidRPr="00EC7F7C">
              <w:rPr>
                <w:rFonts w:ascii="Century Gothic" w:hAnsi="Century Gothic"/>
                <w:sz w:val="20"/>
                <w:szCs w:val="18"/>
              </w:rPr>
              <w:t xml:space="preserve">                                                           No</w:t>
            </w:r>
          </w:p>
        </w:tc>
      </w:tr>
      <w:tr w:rsidR="002E575C" w:rsidRPr="00EC7F7C" w:rsidTr="008B5344">
        <w:trPr>
          <w:jc w:val="center"/>
        </w:trPr>
        <w:tc>
          <w:tcPr>
            <w:tcW w:w="9498" w:type="dxa"/>
            <w:gridSpan w:val="5"/>
          </w:tcPr>
          <w:p w:rsidR="002E575C" w:rsidRPr="00EC7F7C" w:rsidRDefault="002E575C" w:rsidP="008B534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>¿</w:t>
            </w:r>
            <w:r w:rsidR="00FE4492" w:rsidRPr="00EC7F7C">
              <w:rPr>
                <w:rFonts w:ascii="Century Gothic" w:hAnsi="Century Gothic"/>
                <w:sz w:val="20"/>
                <w:szCs w:val="18"/>
              </w:rPr>
              <w:t>Fue coherente el contenido de la información de la audiencia con lo propuesto en el plan de desarrollo</w:t>
            </w:r>
            <w:r w:rsidR="004D0C8A" w:rsidRPr="00EC7F7C">
              <w:rPr>
                <w:rFonts w:ascii="Century Gothic" w:hAnsi="Century Gothic"/>
                <w:sz w:val="20"/>
                <w:szCs w:val="18"/>
              </w:rPr>
              <w:t xml:space="preserve"> municipal</w:t>
            </w:r>
            <w:r w:rsidRPr="00EC7F7C">
              <w:rPr>
                <w:rFonts w:ascii="Century Gothic" w:hAnsi="Century Gothic"/>
                <w:sz w:val="20"/>
                <w:szCs w:val="18"/>
              </w:rPr>
              <w:t>?</w:t>
            </w:r>
          </w:p>
          <w:p w:rsidR="002E575C" w:rsidRPr="00EC7F7C" w:rsidRDefault="00F92858" w:rsidP="00FE4492">
            <w:pPr>
              <w:ind w:left="142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Rectángulo 33" o:spid="_x0000_s1044" style="position:absolute;left:0;text-align:left;margin-left:220.3pt;margin-top:.45pt;width:10.85pt;height:9.2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Rectángulo 34" o:spid="_x0000_s1043" style="position:absolute;left:0;text-align:left;margin-left:49.4pt;margin-top:.45pt;width:10.85pt;height:9.2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 w:rsidR="002E575C" w:rsidRPr="00EC7F7C">
              <w:rPr>
                <w:rFonts w:ascii="Century Gothic" w:hAnsi="Century Gothic"/>
                <w:sz w:val="20"/>
                <w:szCs w:val="18"/>
              </w:rPr>
              <w:t xml:space="preserve">       </w:t>
            </w:r>
            <w:proofErr w:type="spellStart"/>
            <w:r w:rsidR="00FE4492" w:rsidRPr="00EC7F7C">
              <w:rPr>
                <w:rFonts w:ascii="Century Gothic" w:hAnsi="Century Gothic"/>
                <w:sz w:val="20"/>
                <w:szCs w:val="18"/>
              </w:rPr>
              <w:t>Si</w:t>
            </w:r>
            <w:proofErr w:type="spellEnd"/>
            <w:r w:rsidR="00FE4492" w:rsidRPr="00EC7F7C">
              <w:rPr>
                <w:rFonts w:ascii="Century Gothic" w:hAnsi="Century Gothic"/>
                <w:sz w:val="20"/>
                <w:szCs w:val="18"/>
              </w:rPr>
              <w:t xml:space="preserve">                                                           No</w:t>
            </w:r>
          </w:p>
        </w:tc>
      </w:tr>
      <w:tr w:rsidR="004E389E" w:rsidRPr="00EC7F7C" w:rsidTr="008B5344">
        <w:trPr>
          <w:jc w:val="center"/>
        </w:trPr>
        <w:tc>
          <w:tcPr>
            <w:tcW w:w="9498" w:type="dxa"/>
            <w:gridSpan w:val="5"/>
          </w:tcPr>
          <w:p w:rsidR="004E389E" w:rsidRPr="00EC7F7C" w:rsidRDefault="004E389E" w:rsidP="008B5344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>¿Cómo califica la gestión de la actual administración municipal?</w:t>
            </w:r>
          </w:p>
          <w:p w:rsidR="004E389E" w:rsidRPr="00EC7F7C" w:rsidRDefault="00F92858" w:rsidP="00EC7F7C">
            <w:pPr>
              <w:ind w:left="142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62" style="position:absolute;left:0;text-align:left;margin-left:421.8pt;margin-top:-.15pt;width:10.85pt;height:9.2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61" style="position:absolute;left:0;text-align:left;margin-left:314.5pt;margin-top:.85pt;width:10.85pt;height:9.2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60" style="position:absolute;left:0;text-align:left;margin-left:195pt;margin-top:.55pt;width:10.85pt;height:9.2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59" style="position:absolute;left:0;text-align:left;margin-left:85.35pt;margin-top:.85pt;width:10.85pt;height:9.2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 w:rsidR="004E389E" w:rsidRPr="00EC7F7C">
              <w:rPr>
                <w:rFonts w:ascii="Century Gothic" w:hAnsi="Century Gothic"/>
                <w:sz w:val="20"/>
                <w:szCs w:val="18"/>
              </w:rPr>
              <w:t>Excelente                             Buena                                Regula</w:t>
            </w:r>
            <w:bookmarkStart w:id="0" w:name="_GoBack"/>
            <w:bookmarkEnd w:id="0"/>
            <w:r w:rsidR="004E389E" w:rsidRPr="00EC7F7C">
              <w:rPr>
                <w:rFonts w:ascii="Century Gothic" w:hAnsi="Century Gothic"/>
                <w:sz w:val="20"/>
                <w:szCs w:val="18"/>
              </w:rPr>
              <w:t>r                                  Mala</w:t>
            </w:r>
          </w:p>
        </w:tc>
      </w:tr>
      <w:tr w:rsidR="00A1596A" w:rsidRPr="00EC7F7C" w:rsidTr="008B5344">
        <w:trPr>
          <w:jc w:val="center"/>
        </w:trPr>
        <w:tc>
          <w:tcPr>
            <w:tcW w:w="9498" w:type="dxa"/>
            <w:gridSpan w:val="5"/>
          </w:tcPr>
          <w:p w:rsidR="00A1596A" w:rsidRPr="00EC7F7C" w:rsidRDefault="00A1596A" w:rsidP="00A1596A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  <w:r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 xml:space="preserve">¿En qué </w:t>
            </w:r>
            <w:r w:rsidR="00D110CE"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>temá</w:t>
            </w:r>
            <w:r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>tica le gustaría que se profundice en la próxima audiencia pública de rendición de cuentas?</w:t>
            </w:r>
          </w:p>
          <w:p w:rsidR="00A1596A" w:rsidRPr="00EC7F7C" w:rsidRDefault="00F92858" w:rsidP="001E7838">
            <w:pP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64" style="position:absolute;margin-left:318pt;margin-top:-.8pt;width:10.85pt;height:9.2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65" style="position:absolute;margin-left:448.3pt;margin-top:-.1pt;width:10.85pt;height:9.2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63" style="position:absolute;margin-left:116.2pt;margin-top:-.8pt;width:10.85pt;height:9.2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 w:rsidR="00D110CE"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 xml:space="preserve">Derechos sociales                      Seguridad y convivencia                              Gestión ambiental         </w:t>
            </w:r>
          </w:p>
          <w:p w:rsidR="00D110CE" w:rsidRPr="00EC7F7C" w:rsidRDefault="00F92858" w:rsidP="001E7838">
            <w:pP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68" style="position:absolute;margin-left:448.3pt;margin-top:.35pt;width:10.85pt;height:9.2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67" style="position:absolute;margin-left:318pt;margin-top:1.45pt;width:10.85pt;height:9.2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066" style="position:absolute;margin-left:116.2pt;margin-top:1.45pt;width:10.85pt;height:9.2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 w:rsidR="00D110CE"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 xml:space="preserve">Desarrollo económico              Gobierno y desarrollo institucional </w:t>
            </w:r>
            <w:r w:rsidR="00F434EC"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 xml:space="preserve">               Otros</w:t>
            </w:r>
          </w:p>
          <w:p w:rsidR="00322921" w:rsidRPr="00EC7F7C" w:rsidRDefault="00322921" w:rsidP="00D110CE">
            <w:pPr>
              <w:ind w:left="142"/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</w:p>
          <w:p w:rsidR="00322921" w:rsidRPr="00EC7F7C" w:rsidRDefault="00F434EC" w:rsidP="00322921">
            <w:pPr>
              <w:ind w:left="142"/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  <w:r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>¿Cuáles?: ______________________________________________________</w:t>
            </w:r>
            <w:r w:rsidR="00322921"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>_________</w:t>
            </w:r>
            <w:r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>__</w:t>
            </w:r>
          </w:p>
        </w:tc>
      </w:tr>
    </w:tbl>
    <w:p w:rsidR="009B375F" w:rsidRDefault="009B375F">
      <w:pPr>
        <w:rPr>
          <w:sz w:val="10"/>
          <w:szCs w:val="10"/>
        </w:rPr>
      </w:pPr>
    </w:p>
    <w:p w:rsidR="003824E9" w:rsidRDefault="00F92858">
      <w:pPr>
        <w:rPr>
          <w:sz w:val="10"/>
          <w:szCs w:val="10"/>
        </w:rPr>
      </w:pPr>
      <w:r>
        <w:rPr>
          <w:noProof/>
          <w:sz w:val="10"/>
          <w:szCs w:val="10"/>
          <w:lang w:val="es-CO"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-71.25pt;margin-top:.8pt;width:585.25pt;height:0;z-index:251708416" o:connectortype="straight">
            <v:stroke dashstyle="dash"/>
          </v:shape>
        </w:pict>
      </w:r>
    </w:p>
    <w:p w:rsidR="003824E9" w:rsidRPr="009B375F" w:rsidRDefault="003824E9">
      <w:pPr>
        <w:rPr>
          <w:sz w:val="10"/>
          <w:szCs w:val="10"/>
        </w:rPr>
      </w:pPr>
    </w:p>
    <w:tbl>
      <w:tblPr>
        <w:tblW w:w="94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1863"/>
        <w:gridCol w:w="1860"/>
        <w:gridCol w:w="1857"/>
        <w:gridCol w:w="1856"/>
      </w:tblGrid>
      <w:tr w:rsidR="009B375F" w:rsidRPr="003E289C" w:rsidTr="00F614F2">
        <w:trPr>
          <w:trHeight w:hRule="exact" w:val="427"/>
          <w:jc w:val="center"/>
        </w:trPr>
        <w:tc>
          <w:tcPr>
            <w:tcW w:w="19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375F" w:rsidRPr="004B38B9" w:rsidRDefault="009B375F" w:rsidP="00C0419A">
            <w:pPr>
              <w:rPr>
                <w:rFonts w:cs="Arial"/>
                <w:sz w:val="16"/>
                <w:szCs w:val="20"/>
              </w:rPr>
            </w:pPr>
            <w:r w:rsidRPr="004B38B9">
              <w:rPr>
                <w:rFonts w:cs="Arial"/>
                <w:noProof/>
                <w:sz w:val="16"/>
                <w:szCs w:val="20"/>
                <w:lang w:val="es-CO" w:eastAsia="es-CO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83185</wp:posOffset>
                  </wp:positionV>
                  <wp:extent cx="1047750" cy="922892"/>
                  <wp:effectExtent l="0" t="0" r="0" b="0"/>
                  <wp:wrapNone/>
                  <wp:docPr id="2" name="Imagen 2" descr="logo alcaldia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alcaldia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2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75F" w:rsidRPr="004B38B9" w:rsidRDefault="009B375F" w:rsidP="003824E9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</w:rPr>
            </w:pPr>
            <w:r w:rsidRPr="004B38B9">
              <w:rPr>
                <w:rFonts w:ascii="Century Gothic" w:hAnsi="Century Gothic" w:cs="Arial"/>
                <w:b/>
                <w:bCs/>
                <w:sz w:val="16"/>
                <w:szCs w:val="20"/>
              </w:rPr>
              <w:t xml:space="preserve">PROCESO </w:t>
            </w:r>
            <w:r w:rsidR="003824E9" w:rsidRPr="004B38B9">
              <w:rPr>
                <w:rFonts w:ascii="Century Gothic" w:hAnsi="Century Gothic" w:cs="Arial"/>
                <w:b/>
                <w:bCs/>
                <w:sz w:val="16"/>
                <w:szCs w:val="20"/>
              </w:rPr>
              <w:t>PLANEACION ESTRATEGICA</w:t>
            </w:r>
          </w:p>
        </w:tc>
      </w:tr>
      <w:tr w:rsidR="009B375F" w:rsidRPr="003E289C" w:rsidTr="00C0419A">
        <w:trPr>
          <w:trHeight w:val="567"/>
          <w:jc w:val="center"/>
        </w:trPr>
        <w:tc>
          <w:tcPr>
            <w:tcW w:w="1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75F" w:rsidRPr="004B38B9" w:rsidRDefault="009B375F" w:rsidP="00C0419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74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75F" w:rsidRPr="004B38B9" w:rsidRDefault="009B375F" w:rsidP="00C0419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B38B9">
              <w:rPr>
                <w:rFonts w:ascii="Century Gothic" w:hAnsi="Century Gothic" w:cs="Arial"/>
                <w:sz w:val="16"/>
                <w:szCs w:val="16"/>
              </w:rPr>
              <w:t>NOMBRE DEL FORMATO</w:t>
            </w:r>
          </w:p>
          <w:p w:rsidR="009B375F" w:rsidRPr="004B38B9" w:rsidRDefault="009B375F" w:rsidP="00F614F2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4B38B9">
              <w:rPr>
                <w:rFonts w:ascii="Century Gothic" w:hAnsi="Century Gothic" w:cs="Arial"/>
                <w:b/>
                <w:sz w:val="18"/>
                <w:szCs w:val="20"/>
              </w:rPr>
              <w:t xml:space="preserve">ENCUESTA PARA LA EVALUACIÓN </w:t>
            </w:r>
            <w:r w:rsidR="00F614F2">
              <w:rPr>
                <w:rFonts w:ascii="Century Gothic" w:hAnsi="Century Gothic" w:cs="Arial"/>
                <w:b/>
                <w:sz w:val="18"/>
                <w:szCs w:val="20"/>
              </w:rPr>
              <w:t>DE LA AUDIENCIA PÚBLICA</w:t>
            </w:r>
            <w:r w:rsidRPr="004B38B9">
              <w:rPr>
                <w:rFonts w:ascii="Century Gothic" w:hAnsi="Century Gothic" w:cs="Arial"/>
                <w:b/>
                <w:sz w:val="18"/>
                <w:szCs w:val="20"/>
              </w:rPr>
              <w:t xml:space="preserve"> DE RENDICIÓN DE CUENTAS</w:t>
            </w:r>
          </w:p>
        </w:tc>
      </w:tr>
      <w:tr w:rsidR="009B375F" w:rsidRPr="003E289C" w:rsidTr="00C0419A">
        <w:trPr>
          <w:trHeight w:hRule="exact" w:val="542"/>
          <w:jc w:val="center"/>
        </w:trPr>
        <w:tc>
          <w:tcPr>
            <w:tcW w:w="19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75F" w:rsidRPr="004B38B9" w:rsidRDefault="009B375F" w:rsidP="00C0419A">
            <w:pPr>
              <w:rPr>
                <w:rFonts w:cs="Arial"/>
                <w:sz w:val="16"/>
                <w:szCs w:val="20"/>
              </w:rPr>
            </w:pPr>
          </w:p>
        </w:tc>
        <w:tc>
          <w:tcPr>
            <w:tcW w:w="1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75F" w:rsidRPr="004B38B9" w:rsidRDefault="009B375F" w:rsidP="00C0419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B38B9">
              <w:rPr>
                <w:rFonts w:ascii="Century Gothic" w:hAnsi="Century Gothic" w:cs="Arial"/>
                <w:b/>
                <w:sz w:val="16"/>
                <w:szCs w:val="16"/>
              </w:rPr>
              <w:t>VIGENCIA</w:t>
            </w:r>
          </w:p>
          <w:p w:rsidR="009B375F" w:rsidRPr="004B38B9" w:rsidRDefault="00F614F2" w:rsidP="00001E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04</w:t>
            </w:r>
            <w:r w:rsidR="009B375F" w:rsidRPr="004B38B9">
              <w:rPr>
                <w:rFonts w:ascii="Century Gothic" w:hAnsi="Century Gothic" w:cs="Arial"/>
                <w:sz w:val="16"/>
                <w:szCs w:val="16"/>
              </w:rPr>
              <w:t>-</w:t>
            </w:r>
            <w:r>
              <w:rPr>
                <w:rFonts w:ascii="Century Gothic" w:hAnsi="Century Gothic" w:cs="Arial"/>
                <w:sz w:val="16"/>
                <w:szCs w:val="16"/>
              </w:rPr>
              <w:t>Feb</w:t>
            </w:r>
            <w:r w:rsidR="009B375F" w:rsidRPr="004B38B9">
              <w:rPr>
                <w:rFonts w:ascii="Century Gothic" w:hAnsi="Century Gothic" w:cs="Arial"/>
                <w:sz w:val="16"/>
                <w:szCs w:val="16"/>
              </w:rPr>
              <w:t>-1</w:t>
            </w:r>
            <w:r>
              <w:rPr>
                <w:rFonts w:ascii="Century Gothic" w:hAnsi="Century Gothic" w:cs="Arial"/>
                <w:sz w:val="16"/>
                <w:szCs w:val="16"/>
              </w:rPr>
              <w:t>9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75F" w:rsidRPr="004B38B9" w:rsidRDefault="009B375F" w:rsidP="00C0419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B38B9">
              <w:rPr>
                <w:rFonts w:ascii="Century Gothic" w:hAnsi="Century Gothic" w:cs="Arial"/>
                <w:b/>
                <w:sz w:val="16"/>
                <w:szCs w:val="16"/>
              </w:rPr>
              <w:t>VERSIÓN</w:t>
            </w:r>
          </w:p>
          <w:p w:rsidR="009B375F" w:rsidRPr="004B38B9" w:rsidRDefault="009B375F" w:rsidP="00C0419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B38B9">
              <w:rPr>
                <w:rFonts w:ascii="Century Gothic" w:hAnsi="Century Gothic" w:cs="Arial"/>
                <w:sz w:val="16"/>
                <w:szCs w:val="16"/>
              </w:rPr>
              <w:t>0</w:t>
            </w:r>
            <w:r w:rsidR="00F614F2"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75F" w:rsidRPr="004B38B9" w:rsidRDefault="009B375F" w:rsidP="00C0419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B38B9">
              <w:rPr>
                <w:rFonts w:ascii="Century Gothic" w:hAnsi="Century Gothic" w:cs="Arial"/>
                <w:b/>
                <w:sz w:val="16"/>
                <w:szCs w:val="16"/>
              </w:rPr>
              <w:t>CODIGO</w:t>
            </w:r>
          </w:p>
          <w:p w:rsidR="009B375F" w:rsidRPr="004B38B9" w:rsidRDefault="00001E74" w:rsidP="00001E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B38B9">
              <w:rPr>
                <w:rFonts w:ascii="Century Gothic" w:hAnsi="Century Gothic" w:cs="Arial"/>
                <w:sz w:val="16"/>
                <w:szCs w:val="16"/>
              </w:rPr>
              <w:t>PE-</w:t>
            </w:r>
            <w:r w:rsidR="009B375F" w:rsidRPr="004B38B9">
              <w:rPr>
                <w:rFonts w:ascii="Century Gothic" w:hAnsi="Century Gothic" w:cs="Arial"/>
                <w:sz w:val="16"/>
                <w:szCs w:val="16"/>
              </w:rPr>
              <w:t>F-0</w:t>
            </w:r>
            <w:r w:rsidRPr="004B38B9">
              <w:rPr>
                <w:rFonts w:ascii="Century Gothic" w:hAnsi="Century Gothic" w:cs="Arial"/>
                <w:sz w:val="16"/>
                <w:szCs w:val="16"/>
              </w:rPr>
              <w:t>26</w:t>
            </w:r>
          </w:p>
        </w:tc>
        <w:tc>
          <w:tcPr>
            <w:tcW w:w="1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375F" w:rsidRPr="004B38B9" w:rsidRDefault="009B375F" w:rsidP="00C0419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B38B9">
              <w:rPr>
                <w:rFonts w:ascii="Century Gothic" w:hAnsi="Century Gothic" w:cs="Arial"/>
                <w:b/>
                <w:sz w:val="16"/>
                <w:szCs w:val="16"/>
              </w:rPr>
              <w:t>CONSECUTIVO</w:t>
            </w:r>
          </w:p>
          <w:p w:rsidR="009B375F" w:rsidRPr="004B38B9" w:rsidRDefault="009B375F" w:rsidP="00C0419A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9B375F" w:rsidRPr="004B38B9" w:rsidRDefault="009B375F" w:rsidP="00C0419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9B375F" w:rsidRDefault="009B375F"/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1457"/>
        <w:gridCol w:w="761"/>
        <w:gridCol w:w="614"/>
        <w:gridCol w:w="808"/>
        <w:gridCol w:w="5858"/>
      </w:tblGrid>
      <w:tr w:rsidR="004B38B9" w:rsidRPr="00EC7F7C" w:rsidTr="004B38B9">
        <w:trPr>
          <w:jc w:val="center"/>
        </w:trPr>
        <w:tc>
          <w:tcPr>
            <w:tcW w:w="1457" w:type="dxa"/>
          </w:tcPr>
          <w:p w:rsidR="004B38B9" w:rsidRPr="00EC7F7C" w:rsidRDefault="004B38B9" w:rsidP="00073BED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EC7F7C">
              <w:rPr>
                <w:rFonts w:ascii="Century Gothic" w:hAnsi="Century Gothic"/>
                <w:b/>
                <w:sz w:val="20"/>
                <w:szCs w:val="18"/>
              </w:rPr>
              <w:t>Fecha</w:t>
            </w:r>
          </w:p>
        </w:tc>
        <w:tc>
          <w:tcPr>
            <w:tcW w:w="761" w:type="dxa"/>
          </w:tcPr>
          <w:p w:rsidR="004B38B9" w:rsidRPr="00EC7F7C" w:rsidRDefault="004B38B9" w:rsidP="00073BED">
            <w:pPr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</w:pPr>
            <w:r w:rsidRPr="00EC7F7C"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  <w:t>DD</w:t>
            </w:r>
          </w:p>
        </w:tc>
        <w:tc>
          <w:tcPr>
            <w:tcW w:w="614" w:type="dxa"/>
          </w:tcPr>
          <w:p w:rsidR="004B38B9" w:rsidRPr="00EC7F7C" w:rsidRDefault="004B38B9" w:rsidP="00073BED">
            <w:pPr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</w:pPr>
            <w:r w:rsidRPr="00EC7F7C"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  <w:t>MM</w:t>
            </w:r>
          </w:p>
        </w:tc>
        <w:tc>
          <w:tcPr>
            <w:tcW w:w="808" w:type="dxa"/>
          </w:tcPr>
          <w:p w:rsidR="004B38B9" w:rsidRPr="00EC7F7C" w:rsidRDefault="004B38B9" w:rsidP="00073BED">
            <w:pPr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</w:pPr>
            <w:r w:rsidRPr="00EC7F7C">
              <w:rPr>
                <w:rFonts w:ascii="Century Gothic" w:hAnsi="Century Gothic"/>
                <w:b/>
                <w:color w:val="C9C9C9" w:themeColor="accent3" w:themeTint="99"/>
                <w:sz w:val="20"/>
                <w:szCs w:val="18"/>
              </w:rPr>
              <w:t>AAAA</w:t>
            </w:r>
          </w:p>
        </w:tc>
        <w:tc>
          <w:tcPr>
            <w:tcW w:w="5858" w:type="dxa"/>
          </w:tcPr>
          <w:p w:rsidR="004B38B9" w:rsidRPr="00EC7F7C" w:rsidRDefault="004B38B9" w:rsidP="00073BED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4B38B9" w:rsidRPr="00EC7F7C" w:rsidTr="00073BED">
        <w:trPr>
          <w:jc w:val="center"/>
        </w:trPr>
        <w:tc>
          <w:tcPr>
            <w:tcW w:w="9498" w:type="dxa"/>
            <w:gridSpan w:val="5"/>
          </w:tcPr>
          <w:p w:rsidR="004B38B9" w:rsidRPr="00EC7F7C" w:rsidRDefault="004B38B9" w:rsidP="00073BED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>Por favor marque con una (X) según corresponda</w:t>
            </w:r>
          </w:p>
        </w:tc>
      </w:tr>
      <w:tr w:rsidR="004B38B9" w:rsidRPr="00EC7F7C" w:rsidTr="00073BED">
        <w:trPr>
          <w:jc w:val="center"/>
        </w:trPr>
        <w:tc>
          <w:tcPr>
            <w:tcW w:w="9498" w:type="dxa"/>
            <w:gridSpan w:val="5"/>
          </w:tcPr>
          <w:p w:rsidR="004B38B9" w:rsidRPr="00EC7F7C" w:rsidRDefault="004B38B9" w:rsidP="004B38B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>¿Considera que la información en la audiencia pública de rendición de cuentas fue clara y objetiva?</w:t>
            </w:r>
          </w:p>
          <w:p w:rsidR="004B38B9" w:rsidRPr="00EC7F7C" w:rsidRDefault="00F92858" w:rsidP="00073BED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noProof/>
                <w:sz w:val="20"/>
                <w:lang w:val="es-CO" w:eastAsia="es-CO"/>
              </w:rPr>
              <w:pict>
                <v:rect id="_x0000_s1106" style="position:absolute;margin-left:220.2pt;margin-top:.2pt;width:10.85pt;height:9.2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" filled="f" strokecolor="black [3213]" strokeweight=".25pt"/>
              </w:pict>
            </w:r>
            <w:r>
              <w:rPr>
                <w:noProof/>
                <w:sz w:val="20"/>
                <w:lang w:val="es-CO" w:eastAsia="es-CO"/>
              </w:rPr>
              <w:pict>
                <v:rect id="_x0000_s1105" style="position:absolute;margin-left:49.9pt;margin-top:.2pt;width:10.85pt;height:9.2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" filled="f" strokecolor="black [3213]" strokeweight=".25pt"/>
              </w:pict>
            </w:r>
            <w:r w:rsidR="004B38B9" w:rsidRPr="00EC7F7C">
              <w:rPr>
                <w:rFonts w:ascii="Century Gothic" w:hAnsi="Century Gothic"/>
                <w:sz w:val="20"/>
                <w:szCs w:val="18"/>
              </w:rPr>
              <w:t xml:space="preserve">          </w:t>
            </w:r>
            <w:proofErr w:type="spellStart"/>
            <w:r w:rsidR="004B38B9" w:rsidRPr="00EC7F7C">
              <w:rPr>
                <w:rFonts w:ascii="Century Gothic" w:hAnsi="Century Gothic"/>
                <w:sz w:val="20"/>
                <w:szCs w:val="18"/>
              </w:rPr>
              <w:t>Si</w:t>
            </w:r>
            <w:proofErr w:type="spellEnd"/>
            <w:r w:rsidR="004B38B9" w:rsidRPr="00EC7F7C">
              <w:rPr>
                <w:rFonts w:ascii="Century Gothic" w:hAnsi="Century Gothic"/>
                <w:sz w:val="20"/>
                <w:szCs w:val="18"/>
              </w:rPr>
              <w:t xml:space="preserve">                                                           No</w:t>
            </w:r>
          </w:p>
        </w:tc>
      </w:tr>
      <w:tr w:rsidR="004B38B9" w:rsidRPr="00EC7F7C" w:rsidTr="00073BED">
        <w:trPr>
          <w:jc w:val="center"/>
        </w:trPr>
        <w:tc>
          <w:tcPr>
            <w:tcW w:w="9498" w:type="dxa"/>
            <w:gridSpan w:val="5"/>
          </w:tcPr>
          <w:p w:rsidR="004B38B9" w:rsidRPr="00EC7F7C" w:rsidRDefault="004B38B9" w:rsidP="004B38B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>¿Considera usted que el tiempo utilizado para el desarrollo de la audiencia pública de rendición de cuentas fue suficiente?</w:t>
            </w:r>
          </w:p>
          <w:p w:rsidR="004B38B9" w:rsidRPr="00EC7F7C" w:rsidRDefault="00F92858" w:rsidP="00073BED">
            <w:pPr>
              <w:pStyle w:val="Prrafodelista"/>
              <w:ind w:left="502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08" style="position:absolute;left:0;text-align:left;margin-left:220.25pt;margin-top:.3pt;width:10.85pt;height:9.2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07" style="position:absolute;left:0;text-align:left;margin-left:49.75pt;margin-top:.25pt;width:10.85pt;height:9.2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" filled="f" strokecolor="black [3213]" strokeweight=".25pt"/>
              </w:pict>
            </w:r>
            <w:proofErr w:type="spellStart"/>
            <w:r w:rsidR="004B38B9" w:rsidRPr="00EC7F7C">
              <w:rPr>
                <w:rFonts w:ascii="Century Gothic" w:hAnsi="Century Gothic"/>
                <w:sz w:val="20"/>
                <w:szCs w:val="18"/>
              </w:rPr>
              <w:t>Si</w:t>
            </w:r>
            <w:proofErr w:type="spellEnd"/>
            <w:r w:rsidR="004B38B9" w:rsidRPr="00EC7F7C">
              <w:rPr>
                <w:rFonts w:ascii="Century Gothic" w:hAnsi="Century Gothic"/>
                <w:sz w:val="20"/>
                <w:szCs w:val="18"/>
              </w:rPr>
              <w:t xml:space="preserve">                                                           No</w:t>
            </w:r>
          </w:p>
        </w:tc>
      </w:tr>
      <w:tr w:rsidR="004B38B9" w:rsidRPr="00EC7F7C" w:rsidTr="00073BED">
        <w:trPr>
          <w:jc w:val="center"/>
        </w:trPr>
        <w:tc>
          <w:tcPr>
            <w:tcW w:w="9498" w:type="dxa"/>
            <w:gridSpan w:val="5"/>
          </w:tcPr>
          <w:p w:rsidR="004B38B9" w:rsidRPr="00EC7F7C" w:rsidRDefault="00F92858" w:rsidP="004B38B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09" style="position:absolute;left:0;text-align:left;margin-left:49.9pt;margin-top:11.5pt;width:10.85pt;height:9.2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" filled="f" strokecolor="black [3213]" strokeweight=".25pt"/>
              </w:pict>
            </w:r>
            <w:r w:rsidR="004B38B9" w:rsidRPr="00EC7F7C">
              <w:rPr>
                <w:rFonts w:ascii="Century Gothic" w:hAnsi="Century Gothic"/>
                <w:sz w:val="20"/>
                <w:szCs w:val="18"/>
              </w:rPr>
              <w:t>¿Se siente satisfecho con la información presentada en esta audiencia?</w:t>
            </w:r>
          </w:p>
          <w:p w:rsidR="004B38B9" w:rsidRPr="00EC7F7C" w:rsidRDefault="00F92858" w:rsidP="00073BED">
            <w:pPr>
              <w:pStyle w:val="Prrafodelista"/>
              <w:ind w:left="502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0" style="position:absolute;left:0;text-align:left;margin-left:220.25pt;margin-top:1pt;width:10.85pt;height:9.2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" filled="f" strokecolor="black [3213]" strokeweight=".25pt"/>
              </w:pict>
            </w:r>
            <w:proofErr w:type="spellStart"/>
            <w:r w:rsidR="004B38B9" w:rsidRPr="00EC7F7C">
              <w:rPr>
                <w:rFonts w:ascii="Century Gothic" w:hAnsi="Century Gothic"/>
                <w:sz w:val="20"/>
                <w:szCs w:val="18"/>
              </w:rPr>
              <w:t>Si</w:t>
            </w:r>
            <w:proofErr w:type="spellEnd"/>
            <w:r w:rsidR="004B38B9" w:rsidRPr="00EC7F7C">
              <w:rPr>
                <w:rFonts w:ascii="Century Gothic" w:hAnsi="Century Gothic"/>
                <w:sz w:val="20"/>
                <w:szCs w:val="18"/>
              </w:rPr>
              <w:t xml:space="preserve">                                                           No</w:t>
            </w:r>
          </w:p>
        </w:tc>
      </w:tr>
      <w:tr w:rsidR="004B38B9" w:rsidRPr="00EC7F7C" w:rsidTr="00073BED">
        <w:trPr>
          <w:jc w:val="center"/>
        </w:trPr>
        <w:tc>
          <w:tcPr>
            <w:tcW w:w="9498" w:type="dxa"/>
            <w:gridSpan w:val="5"/>
          </w:tcPr>
          <w:p w:rsidR="004B38B9" w:rsidRPr="00EC7F7C" w:rsidRDefault="004B38B9" w:rsidP="004B38B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>¿Fue coherente el contenido de la información de la audiencia con lo propuesto en el plan de desarrollo municipal?</w:t>
            </w:r>
          </w:p>
          <w:p w:rsidR="004B38B9" w:rsidRPr="00EC7F7C" w:rsidRDefault="00F92858" w:rsidP="00073BED">
            <w:pPr>
              <w:ind w:left="142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2" style="position:absolute;left:0;text-align:left;margin-left:220.3pt;margin-top:.45pt;width:10.85pt;height:9.2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1" style="position:absolute;left:0;text-align:left;margin-left:49.4pt;margin-top:.45pt;width:10.85pt;height:9.2pt;z-index:25174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 w:rsidR="004B38B9" w:rsidRPr="00EC7F7C">
              <w:rPr>
                <w:rFonts w:ascii="Century Gothic" w:hAnsi="Century Gothic"/>
                <w:sz w:val="20"/>
                <w:szCs w:val="18"/>
              </w:rPr>
              <w:t xml:space="preserve">       </w:t>
            </w:r>
            <w:proofErr w:type="spellStart"/>
            <w:r w:rsidR="004B38B9" w:rsidRPr="00EC7F7C">
              <w:rPr>
                <w:rFonts w:ascii="Century Gothic" w:hAnsi="Century Gothic"/>
                <w:sz w:val="20"/>
                <w:szCs w:val="18"/>
              </w:rPr>
              <w:t>Si</w:t>
            </w:r>
            <w:proofErr w:type="spellEnd"/>
            <w:r w:rsidR="004B38B9" w:rsidRPr="00EC7F7C">
              <w:rPr>
                <w:rFonts w:ascii="Century Gothic" w:hAnsi="Century Gothic"/>
                <w:sz w:val="20"/>
                <w:szCs w:val="18"/>
              </w:rPr>
              <w:t xml:space="preserve">                                                           No</w:t>
            </w:r>
          </w:p>
        </w:tc>
      </w:tr>
      <w:tr w:rsidR="004B38B9" w:rsidRPr="00EC7F7C" w:rsidTr="00073BED">
        <w:trPr>
          <w:jc w:val="center"/>
        </w:trPr>
        <w:tc>
          <w:tcPr>
            <w:tcW w:w="9498" w:type="dxa"/>
            <w:gridSpan w:val="5"/>
          </w:tcPr>
          <w:p w:rsidR="004B38B9" w:rsidRPr="00EC7F7C" w:rsidRDefault="004B38B9" w:rsidP="004B38B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18"/>
              </w:rPr>
            </w:pPr>
            <w:r w:rsidRPr="00EC7F7C">
              <w:rPr>
                <w:rFonts w:ascii="Century Gothic" w:hAnsi="Century Gothic"/>
                <w:sz w:val="20"/>
                <w:szCs w:val="18"/>
              </w:rPr>
              <w:t>¿Cómo califica la gestión de la actual administración municipal?</w:t>
            </w:r>
          </w:p>
          <w:p w:rsidR="004B38B9" w:rsidRPr="00EC7F7C" w:rsidRDefault="00F92858" w:rsidP="00073BED">
            <w:pPr>
              <w:ind w:left="142"/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6" style="position:absolute;left:0;text-align:left;margin-left:421.8pt;margin-top:-.15pt;width:10.85pt;height:9.2pt;z-index:251751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5" style="position:absolute;left:0;text-align:left;margin-left:314.5pt;margin-top:.85pt;width:10.85pt;height:9.2pt;z-index:2517504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4" style="position:absolute;left:0;text-align:left;margin-left:195pt;margin-top:.55pt;width:10.85pt;height:9.2pt;z-index:251749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3" style="position:absolute;left:0;text-align:left;margin-left:85.35pt;margin-top:.85pt;width:10.85pt;height:9.2pt;z-index:251748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 w:rsidR="004B38B9" w:rsidRPr="00EC7F7C">
              <w:rPr>
                <w:rFonts w:ascii="Century Gothic" w:hAnsi="Century Gothic"/>
                <w:sz w:val="20"/>
                <w:szCs w:val="18"/>
              </w:rPr>
              <w:t>Excelente                             Buena                                Regular                                  Mala</w:t>
            </w:r>
          </w:p>
        </w:tc>
      </w:tr>
      <w:tr w:rsidR="004B38B9" w:rsidRPr="00EC7F7C" w:rsidTr="00073BED">
        <w:trPr>
          <w:jc w:val="center"/>
        </w:trPr>
        <w:tc>
          <w:tcPr>
            <w:tcW w:w="9498" w:type="dxa"/>
            <w:gridSpan w:val="5"/>
          </w:tcPr>
          <w:p w:rsidR="004B38B9" w:rsidRPr="00EC7F7C" w:rsidRDefault="004B38B9" w:rsidP="004B38B9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  <w:r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>¿En qué temática le gustaría que se profundice en la próxima audiencia pública de rendición de cuentas?</w:t>
            </w:r>
          </w:p>
          <w:p w:rsidR="004B38B9" w:rsidRPr="00EC7F7C" w:rsidRDefault="00F92858" w:rsidP="00073BED">
            <w:pP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8" style="position:absolute;margin-left:318pt;margin-top:-.8pt;width:10.85pt;height:9.2pt;z-index:251753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9" style="position:absolute;margin-left:448.3pt;margin-top:-.1pt;width:10.85pt;height:9.2pt;z-index:2517544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17" style="position:absolute;margin-left:116.2pt;margin-top:-.8pt;width:10.85pt;height:9.2pt;z-index:2517524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 w:rsidR="004B38B9"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 xml:space="preserve">Derechos sociales                      Seguridad y convivencia                              Gestión ambiental         </w:t>
            </w:r>
          </w:p>
          <w:p w:rsidR="004B38B9" w:rsidRDefault="00F92858" w:rsidP="00073BED">
            <w:pP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22" style="position:absolute;margin-left:448.3pt;margin-top:.35pt;width:10.85pt;height:9.2pt;z-index:251757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21" style="position:absolute;margin-left:318pt;margin-top:1.45pt;width:10.85pt;height:9.2pt;z-index:251756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pict>
                <v:rect id="_x0000_s1120" style="position:absolute;margin-left:116.2pt;margin-top:1.45pt;width:10.85pt;height:9.2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" filled="f" strokecolor="black [3213]" strokeweight=".25pt"/>
              </w:pict>
            </w:r>
            <w:r w:rsidR="004B38B9"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>Desarrollo económico              Gobierno y desarrollo institucional                Otros</w:t>
            </w:r>
          </w:p>
          <w:p w:rsidR="00525781" w:rsidRPr="00EC7F7C" w:rsidRDefault="00525781" w:rsidP="00073BED">
            <w:pPr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</w:p>
          <w:p w:rsidR="004B38B9" w:rsidRPr="00EC7F7C" w:rsidRDefault="004B38B9" w:rsidP="00073BED">
            <w:pPr>
              <w:ind w:left="142"/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</w:pPr>
            <w:r w:rsidRPr="00EC7F7C">
              <w:rPr>
                <w:rFonts w:ascii="Century Gothic" w:hAnsi="Century Gothic"/>
                <w:noProof/>
                <w:sz w:val="20"/>
                <w:szCs w:val="18"/>
                <w:lang w:val="es-CO" w:eastAsia="es-CO"/>
              </w:rPr>
              <w:t>¿Cuáles?: _________________________________________________________________</w:t>
            </w:r>
          </w:p>
        </w:tc>
      </w:tr>
    </w:tbl>
    <w:p w:rsidR="005C7220" w:rsidRDefault="00525781" w:rsidP="00525781">
      <w:pPr>
        <w:tabs>
          <w:tab w:val="left" w:pos="7884"/>
        </w:tabs>
      </w:pPr>
      <w:r>
        <w:lastRenderedPageBreak/>
        <w:tab/>
      </w:r>
    </w:p>
    <w:sectPr w:rsidR="005C7220" w:rsidSect="00525781">
      <w:headerReference w:type="default" r:id="rId8"/>
      <w:pgSz w:w="12240" w:h="15840" w:code="1"/>
      <w:pgMar w:top="993" w:right="1701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858" w:rsidRDefault="00F92858" w:rsidP="003E289C">
      <w:r>
        <w:separator/>
      </w:r>
    </w:p>
  </w:endnote>
  <w:endnote w:type="continuationSeparator" w:id="0">
    <w:p w:rsidR="00F92858" w:rsidRDefault="00F92858" w:rsidP="003E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858" w:rsidRDefault="00F92858" w:rsidP="003E289C">
      <w:r>
        <w:separator/>
      </w:r>
    </w:p>
  </w:footnote>
  <w:footnote w:type="continuationSeparator" w:id="0">
    <w:p w:rsidR="00F92858" w:rsidRDefault="00F92858" w:rsidP="003E2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1863"/>
      <w:gridCol w:w="1860"/>
      <w:gridCol w:w="1857"/>
      <w:gridCol w:w="1856"/>
    </w:tblGrid>
    <w:tr w:rsidR="003E289C" w:rsidRPr="003E289C" w:rsidTr="000D67BB">
      <w:trPr>
        <w:trHeight w:hRule="exact" w:val="567"/>
        <w:jc w:val="center"/>
      </w:trPr>
      <w:tc>
        <w:tcPr>
          <w:tcW w:w="1990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3E289C" w:rsidRPr="004B38B9" w:rsidRDefault="003E289C" w:rsidP="003E289C">
          <w:pPr>
            <w:rPr>
              <w:rFonts w:cs="Arial"/>
              <w:sz w:val="16"/>
              <w:szCs w:val="20"/>
            </w:rPr>
          </w:pPr>
          <w:r w:rsidRPr="004B38B9">
            <w:rPr>
              <w:rFonts w:cs="Arial"/>
              <w:noProof/>
              <w:sz w:val="16"/>
              <w:szCs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136525</wp:posOffset>
                </wp:positionV>
                <wp:extent cx="1047750" cy="922892"/>
                <wp:effectExtent l="0" t="0" r="0" b="0"/>
                <wp:wrapNone/>
                <wp:docPr id="10" name="Imagen 10" descr="logo alcaldi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alcaldi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2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E289C" w:rsidRPr="004B38B9" w:rsidRDefault="003E289C" w:rsidP="003824E9">
          <w:pPr>
            <w:jc w:val="center"/>
            <w:rPr>
              <w:rFonts w:ascii="Century Gothic" w:hAnsi="Century Gothic" w:cs="Arial"/>
              <w:b/>
              <w:bCs/>
              <w:sz w:val="16"/>
              <w:szCs w:val="20"/>
            </w:rPr>
          </w:pPr>
          <w:r w:rsidRPr="004B38B9">
            <w:rPr>
              <w:rFonts w:ascii="Century Gothic" w:hAnsi="Century Gothic" w:cs="Arial"/>
              <w:b/>
              <w:bCs/>
              <w:sz w:val="16"/>
              <w:szCs w:val="20"/>
            </w:rPr>
            <w:t xml:space="preserve">PROCESO </w:t>
          </w:r>
          <w:r w:rsidR="003824E9" w:rsidRPr="004B38B9">
            <w:rPr>
              <w:rFonts w:ascii="Century Gothic" w:hAnsi="Century Gothic" w:cs="Arial"/>
              <w:b/>
              <w:bCs/>
              <w:sz w:val="16"/>
              <w:szCs w:val="20"/>
            </w:rPr>
            <w:t>PLANEACION ESTRATEGICA</w:t>
          </w:r>
        </w:p>
      </w:tc>
    </w:tr>
    <w:tr w:rsidR="003E289C" w:rsidRPr="003E289C" w:rsidTr="000D67BB">
      <w:trPr>
        <w:trHeight w:val="567"/>
        <w:jc w:val="center"/>
      </w:trPr>
      <w:tc>
        <w:tcPr>
          <w:tcW w:w="199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E289C" w:rsidRPr="004B38B9" w:rsidRDefault="003E289C" w:rsidP="003E289C">
          <w:pPr>
            <w:rPr>
              <w:rFonts w:cs="Arial"/>
              <w:sz w:val="16"/>
              <w:szCs w:val="20"/>
            </w:rPr>
          </w:pPr>
        </w:p>
      </w:tc>
      <w:tc>
        <w:tcPr>
          <w:tcW w:w="743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E289C" w:rsidRPr="004B38B9" w:rsidRDefault="003E289C" w:rsidP="003E289C">
          <w:pPr>
            <w:rPr>
              <w:rFonts w:ascii="Century Gothic" w:hAnsi="Century Gothic" w:cs="Arial"/>
              <w:sz w:val="16"/>
              <w:szCs w:val="16"/>
            </w:rPr>
          </w:pPr>
          <w:r w:rsidRPr="004B38B9">
            <w:rPr>
              <w:rFonts w:ascii="Century Gothic" w:hAnsi="Century Gothic" w:cs="Arial"/>
              <w:sz w:val="16"/>
              <w:szCs w:val="16"/>
            </w:rPr>
            <w:t>NOMBRE DEL FORMATO</w:t>
          </w:r>
        </w:p>
        <w:p w:rsidR="003E289C" w:rsidRPr="004B38B9" w:rsidRDefault="00F614F2" w:rsidP="003E289C">
          <w:pPr>
            <w:jc w:val="center"/>
            <w:rPr>
              <w:rFonts w:ascii="Century Gothic" w:hAnsi="Century Gothic" w:cs="Arial"/>
              <w:b/>
              <w:sz w:val="16"/>
              <w:szCs w:val="20"/>
            </w:rPr>
          </w:pPr>
          <w:r w:rsidRPr="004B38B9">
            <w:rPr>
              <w:rFonts w:ascii="Century Gothic" w:hAnsi="Century Gothic" w:cs="Arial"/>
              <w:b/>
              <w:sz w:val="18"/>
              <w:szCs w:val="20"/>
            </w:rPr>
            <w:t xml:space="preserve">ENCUESTA PARA LA EVALUACIÓN </w:t>
          </w:r>
          <w:r>
            <w:rPr>
              <w:rFonts w:ascii="Century Gothic" w:hAnsi="Century Gothic" w:cs="Arial"/>
              <w:b/>
              <w:sz w:val="18"/>
              <w:szCs w:val="20"/>
            </w:rPr>
            <w:t>DE LA AUDIENCIA PÚBLICA</w:t>
          </w:r>
          <w:r w:rsidRPr="004B38B9">
            <w:rPr>
              <w:rFonts w:ascii="Century Gothic" w:hAnsi="Century Gothic" w:cs="Arial"/>
              <w:b/>
              <w:sz w:val="18"/>
              <w:szCs w:val="20"/>
            </w:rPr>
            <w:t xml:space="preserve"> DE RENDICIÓN DE CUENTAS</w:t>
          </w:r>
        </w:p>
      </w:tc>
    </w:tr>
    <w:tr w:rsidR="003E289C" w:rsidRPr="003E289C" w:rsidTr="000D67BB">
      <w:trPr>
        <w:trHeight w:hRule="exact" w:val="542"/>
        <w:jc w:val="center"/>
      </w:trPr>
      <w:tc>
        <w:tcPr>
          <w:tcW w:w="199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E289C" w:rsidRPr="004B38B9" w:rsidRDefault="003E289C" w:rsidP="003E289C">
          <w:pPr>
            <w:rPr>
              <w:rFonts w:cs="Arial"/>
              <w:sz w:val="16"/>
              <w:szCs w:val="20"/>
            </w:rPr>
          </w:pPr>
        </w:p>
      </w:tc>
      <w:tc>
        <w:tcPr>
          <w:tcW w:w="186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E289C" w:rsidRPr="004B38B9" w:rsidRDefault="003E289C" w:rsidP="003E289C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4B38B9">
            <w:rPr>
              <w:rFonts w:ascii="Century Gothic" w:hAnsi="Century Gothic" w:cs="Arial"/>
              <w:b/>
              <w:sz w:val="16"/>
              <w:szCs w:val="16"/>
            </w:rPr>
            <w:t>VIGENCIA</w:t>
          </w:r>
        </w:p>
        <w:p w:rsidR="003E289C" w:rsidRPr="004B38B9" w:rsidRDefault="00F614F2" w:rsidP="003824E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04</w:t>
          </w:r>
          <w:r w:rsidR="003E289C" w:rsidRPr="004B38B9">
            <w:rPr>
              <w:rFonts w:ascii="Century Gothic" w:hAnsi="Century Gothic" w:cs="Arial"/>
              <w:sz w:val="16"/>
              <w:szCs w:val="16"/>
            </w:rPr>
            <w:t>-</w:t>
          </w:r>
          <w:r>
            <w:rPr>
              <w:rFonts w:ascii="Century Gothic" w:hAnsi="Century Gothic" w:cs="Arial"/>
              <w:sz w:val="16"/>
              <w:szCs w:val="16"/>
            </w:rPr>
            <w:t>Feb-19</w:t>
          </w:r>
        </w:p>
      </w:tc>
      <w:tc>
        <w:tcPr>
          <w:tcW w:w="18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E289C" w:rsidRPr="004B38B9" w:rsidRDefault="003E289C" w:rsidP="003E289C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4B38B9"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3E289C" w:rsidRPr="004B38B9" w:rsidRDefault="00F614F2" w:rsidP="003E289C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02</w:t>
          </w:r>
        </w:p>
      </w:tc>
      <w:tc>
        <w:tcPr>
          <w:tcW w:w="185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E289C" w:rsidRPr="004B38B9" w:rsidRDefault="003E289C" w:rsidP="003E289C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4B38B9"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3E289C" w:rsidRPr="004B38B9" w:rsidRDefault="003824E9" w:rsidP="003824E9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4B38B9">
            <w:rPr>
              <w:rFonts w:ascii="Century Gothic" w:hAnsi="Century Gothic" w:cs="Arial"/>
              <w:sz w:val="16"/>
              <w:szCs w:val="16"/>
            </w:rPr>
            <w:t>PE-F-026</w:t>
          </w:r>
        </w:p>
      </w:tc>
      <w:tc>
        <w:tcPr>
          <w:tcW w:w="185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3E289C" w:rsidRPr="004B38B9" w:rsidRDefault="003E289C" w:rsidP="003E289C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4B38B9"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:rsidR="003E289C" w:rsidRPr="004B38B9" w:rsidRDefault="003E289C" w:rsidP="003E289C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</w:p>
        <w:p w:rsidR="003E289C" w:rsidRPr="004B38B9" w:rsidRDefault="003E289C" w:rsidP="003E289C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</w:tbl>
  <w:p w:rsidR="003E289C" w:rsidRDefault="003E28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F23"/>
    <w:multiLevelType w:val="hybridMultilevel"/>
    <w:tmpl w:val="D9FC2BB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0411CD"/>
    <w:multiLevelType w:val="hybridMultilevel"/>
    <w:tmpl w:val="D9FC2BB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4A2B8E"/>
    <w:multiLevelType w:val="hybridMultilevel"/>
    <w:tmpl w:val="D9FC2BB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9A21F7"/>
    <w:multiLevelType w:val="hybridMultilevel"/>
    <w:tmpl w:val="D9FC2BB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8A0A7C"/>
    <w:multiLevelType w:val="hybridMultilevel"/>
    <w:tmpl w:val="D9FC2BB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89C"/>
    <w:rsid w:val="00001E74"/>
    <w:rsid w:val="000426F7"/>
    <w:rsid w:val="00096853"/>
    <w:rsid w:val="000A7554"/>
    <w:rsid w:val="000B0FCE"/>
    <w:rsid w:val="000D67BB"/>
    <w:rsid w:val="00133D24"/>
    <w:rsid w:val="001E7838"/>
    <w:rsid w:val="002E575C"/>
    <w:rsid w:val="00322921"/>
    <w:rsid w:val="003676AC"/>
    <w:rsid w:val="003824E9"/>
    <w:rsid w:val="003A07EB"/>
    <w:rsid w:val="003E289C"/>
    <w:rsid w:val="004009A7"/>
    <w:rsid w:val="0048560D"/>
    <w:rsid w:val="004B3268"/>
    <w:rsid w:val="004B38B9"/>
    <w:rsid w:val="004D0C8A"/>
    <w:rsid w:val="004E389E"/>
    <w:rsid w:val="00515974"/>
    <w:rsid w:val="005171F2"/>
    <w:rsid w:val="00525781"/>
    <w:rsid w:val="0055647E"/>
    <w:rsid w:val="00583349"/>
    <w:rsid w:val="005C7220"/>
    <w:rsid w:val="00731C4C"/>
    <w:rsid w:val="007F410D"/>
    <w:rsid w:val="00846A18"/>
    <w:rsid w:val="00951456"/>
    <w:rsid w:val="009B375F"/>
    <w:rsid w:val="00A1596A"/>
    <w:rsid w:val="00AB413F"/>
    <w:rsid w:val="00B12E2A"/>
    <w:rsid w:val="00B52180"/>
    <w:rsid w:val="00BD3ADB"/>
    <w:rsid w:val="00CE126B"/>
    <w:rsid w:val="00CE4039"/>
    <w:rsid w:val="00D110CE"/>
    <w:rsid w:val="00D9233B"/>
    <w:rsid w:val="00E05294"/>
    <w:rsid w:val="00E05826"/>
    <w:rsid w:val="00E1289A"/>
    <w:rsid w:val="00E56801"/>
    <w:rsid w:val="00E754CB"/>
    <w:rsid w:val="00E90A73"/>
    <w:rsid w:val="00EB17BD"/>
    <w:rsid w:val="00EC7F7C"/>
    <w:rsid w:val="00F32070"/>
    <w:rsid w:val="00F434EC"/>
    <w:rsid w:val="00F614F2"/>
    <w:rsid w:val="00F827F1"/>
    <w:rsid w:val="00F92858"/>
    <w:rsid w:val="00FD4499"/>
    <w:rsid w:val="00FE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  <w15:docId w15:val="{08BCCFE6-8B4C-4439-8F5C-40E81B6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7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28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E289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E28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E289C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5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145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3676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676A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Santacruz</dc:creator>
  <cp:keywords/>
  <dc:description/>
  <cp:lastModifiedBy>OPGI-PROYECTOS</cp:lastModifiedBy>
  <cp:revision>44</cp:revision>
  <cp:lastPrinted>2017-12-06T19:52:00Z</cp:lastPrinted>
  <dcterms:created xsi:type="dcterms:W3CDTF">2016-12-09T15:44:00Z</dcterms:created>
  <dcterms:modified xsi:type="dcterms:W3CDTF">2019-02-04T20:03:00Z</dcterms:modified>
</cp:coreProperties>
</file>