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B0B8" w14:textId="77777777" w:rsidR="003337B0" w:rsidRPr="003E7EC4" w:rsidRDefault="00CB1794" w:rsidP="00DE5F27">
      <w:pPr>
        <w:spacing w:line="360" w:lineRule="auto"/>
        <w:rPr>
          <w:rFonts w:ascii="Century Gothic" w:hAnsi="Century Gothic"/>
        </w:rPr>
      </w:pPr>
      <w:r w:rsidRPr="003E7EC4">
        <w:rPr>
          <w:rFonts w:ascii="Century Gothic" w:hAnsi="Century Gothic"/>
        </w:rPr>
        <w:t xml:space="preserve">Nombre del </w:t>
      </w:r>
      <w:r w:rsidR="003337B0" w:rsidRPr="003E7EC4">
        <w:rPr>
          <w:rFonts w:ascii="Century Gothic" w:hAnsi="Century Gothic"/>
        </w:rPr>
        <w:t xml:space="preserve">Proyecto: </w:t>
      </w:r>
      <w:r w:rsidR="00DE5F27" w:rsidRPr="003E7EC4">
        <w:rPr>
          <w:rFonts w:ascii="Century Gothic" w:hAnsi="Century Gothic"/>
        </w:rPr>
        <w:t>__________________________________________________________________________________________________________________________________________________________</w:t>
      </w:r>
    </w:p>
    <w:p w14:paraId="619B2CA7" w14:textId="77777777" w:rsidR="003337B0" w:rsidRPr="003E7EC4" w:rsidRDefault="003337B0" w:rsidP="00DE5F27">
      <w:pPr>
        <w:spacing w:line="360" w:lineRule="auto"/>
        <w:rPr>
          <w:rFonts w:ascii="Century Gothic" w:hAnsi="Century Gothic"/>
        </w:rPr>
      </w:pPr>
      <w:r w:rsidRPr="003E7EC4">
        <w:rPr>
          <w:rFonts w:ascii="Century Gothic" w:hAnsi="Century Gothic"/>
        </w:rPr>
        <w:t xml:space="preserve">Código BPIN: </w:t>
      </w:r>
      <w:r w:rsidR="00DE5F27" w:rsidRPr="003E7EC4">
        <w:rPr>
          <w:rFonts w:ascii="Century Gothic" w:hAnsi="Century Gothic"/>
        </w:rPr>
        <w:t>______________________________</w:t>
      </w:r>
    </w:p>
    <w:p w14:paraId="190CEA26" w14:textId="77777777" w:rsidR="00CB1794" w:rsidRDefault="003337B0" w:rsidP="003337B0">
      <w:pPr>
        <w:jc w:val="center"/>
        <w:rPr>
          <w:rFonts w:ascii="Century Gothic" w:hAnsi="Century Gothic"/>
          <w:b/>
        </w:rPr>
      </w:pPr>
      <w:r w:rsidRPr="003E7EC4">
        <w:rPr>
          <w:rFonts w:ascii="Century Gothic" w:hAnsi="Century Gothic"/>
          <w:b/>
        </w:rPr>
        <w:t>Datos del responsable de la revisión del Proyecto</w:t>
      </w:r>
    </w:p>
    <w:p w14:paraId="1F7F615D" w14:textId="77777777" w:rsidR="003337B0" w:rsidRPr="003E7EC4" w:rsidRDefault="003337B0" w:rsidP="003337B0">
      <w:pPr>
        <w:rPr>
          <w:rFonts w:ascii="Century Gothic" w:hAnsi="Century Gothic"/>
        </w:rPr>
      </w:pPr>
      <w:r w:rsidRPr="003E7EC4">
        <w:rPr>
          <w:rFonts w:ascii="Century Gothic" w:hAnsi="Century Gothic"/>
        </w:rPr>
        <w:t>Profesional que revisó:</w:t>
      </w:r>
      <w:r w:rsidR="003E7EC4">
        <w:rPr>
          <w:rFonts w:ascii="Century Gothic" w:hAnsi="Century Gothic"/>
        </w:rPr>
        <w:t xml:space="preserve"> </w:t>
      </w:r>
      <w:r w:rsidR="00DE5F27" w:rsidRPr="003E7EC4">
        <w:rPr>
          <w:rFonts w:ascii="Century Gothic" w:hAnsi="Century Gothic"/>
        </w:rPr>
        <w:t>______________________________ Fecha: _________________</w:t>
      </w:r>
    </w:p>
    <w:p w14:paraId="74C6F10B" w14:textId="5C97A172" w:rsidR="003337B0" w:rsidRPr="003E7EC4" w:rsidRDefault="003337B0" w:rsidP="003337B0">
      <w:pPr>
        <w:rPr>
          <w:rFonts w:ascii="Century Gothic" w:hAnsi="Century Gothic"/>
        </w:rPr>
      </w:pPr>
      <w:r w:rsidRPr="003E7EC4">
        <w:rPr>
          <w:rFonts w:ascii="Century Gothic" w:hAnsi="Century Gothic"/>
        </w:rPr>
        <w:t>Correo electrónico</w:t>
      </w:r>
      <w:r w:rsidR="00C71A70">
        <w:rPr>
          <w:rFonts w:ascii="Century Gothic" w:hAnsi="Century Gothic"/>
        </w:rPr>
        <w:t xml:space="preserve"> de la dependencia</w:t>
      </w:r>
      <w:r w:rsidRPr="003E7EC4">
        <w:rPr>
          <w:rFonts w:ascii="Century Gothic" w:hAnsi="Century Gothic"/>
        </w:rPr>
        <w:t>:</w:t>
      </w:r>
      <w:r w:rsidR="00DE5F27" w:rsidRPr="003E7EC4">
        <w:rPr>
          <w:rFonts w:ascii="Century Gothic" w:hAnsi="Century Gothic"/>
        </w:rPr>
        <w:t xml:space="preserve"> _________________________________</w:t>
      </w:r>
    </w:p>
    <w:p w14:paraId="0F1A1F0C" w14:textId="0C4D1DDC" w:rsidR="003337B0" w:rsidRPr="003E7EC4" w:rsidRDefault="00C71A70" w:rsidP="003337B0">
      <w:pPr>
        <w:rPr>
          <w:rFonts w:ascii="Century Gothic" w:hAnsi="Century Gothic"/>
        </w:rPr>
      </w:pPr>
      <w:r>
        <w:rPr>
          <w:rFonts w:ascii="Century Gothic" w:hAnsi="Century Gothic"/>
        </w:rPr>
        <w:t>No.</w:t>
      </w:r>
      <w:r w:rsidR="003337B0" w:rsidRPr="003E7EC4">
        <w:rPr>
          <w:rFonts w:ascii="Century Gothic" w:hAnsi="Century Gothic"/>
        </w:rPr>
        <w:t xml:space="preserve"> </w:t>
      </w:r>
      <w:r w:rsidR="00DE5F27" w:rsidRPr="003E7EC4">
        <w:rPr>
          <w:rFonts w:ascii="Century Gothic" w:hAnsi="Century Gothic"/>
        </w:rPr>
        <w:t>Telefónico</w:t>
      </w:r>
      <w:r>
        <w:rPr>
          <w:rFonts w:ascii="Century Gothic" w:hAnsi="Century Gothic"/>
        </w:rPr>
        <w:t xml:space="preserve"> de la dependencia</w:t>
      </w:r>
      <w:r w:rsidR="00DE5F27" w:rsidRPr="003E7EC4">
        <w:rPr>
          <w:rFonts w:ascii="Century Gothic" w:hAnsi="Century Gothic"/>
        </w:rPr>
        <w:t>: ________________________________</w:t>
      </w:r>
    </w:p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397"/>
        <w:gridCol w:w="4522"/>
      </w:tblGrid>
      <w:tr w:rsidR="003337B0" w:rsidRPr="003E7EC4" w14:paraId="1615A0FC" w14:textId="77777777" w:rsidTr="001F5801">
        <w:trPr>
          <w:trHeight w:val="256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5C022" w14:textId="77777777" w:rsidR="003337B0" w:rsidRPr="001F5801" w:rsidRDefault="003337B0" w:rsidP="003337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1F5801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FORMATOS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8E212" w14:textId="77777777" w:rsidR="003337B0" w:rsidRPr="001F5801" w:rsidRDefault="003337B0" w:rsidP="003337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1F5801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OBSERVACIÓN </w:t>
            </w:r>
          </w:p>
        </w:tc>
      </w:tr>
      <w:tr w:rsidR="003337B0" w:rsidRPr="003E7EC4" w14:paraId="6F11B4E5" w14:textId="77777777" w:rsidTr="00D77129">
        <w:trPr>
          <w:trHeight w:val="41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B23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Oficio de Solicitud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03E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46A9D7BD" w14:textId="77777777" w:rsidTr="00D77129">
        <w:trPr>
          <w:trHeight w:val="7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65C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3DA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Presentación de proyectos de Inversión Social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C761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2B0B4A22" w14:textId="77777777" w:rsidTr="00D77129">
        <w:trPr>
          <w:trHeight w:val="7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F1B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9A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Presupuesto del Proyecto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DCC5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40356968" w14:textId="77777777" w:rsidTr="00D77129">
        <w:trPr>
          <w:trHeight w:val="6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8A6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163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Cronograma del Proyecto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A12F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3F6285A3" w14:textId="77777777" w:rsidTr="00D77129">
        <w:trPr>
          <w:trHeight w:val="7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2BF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CAA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Justificación de ajuste - proyecto de inversión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4973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3AD8DA45" w14:textId="77777777" w:rsidTr="00D77129">
        <w:trPr>
          <w:trHeight w:val="701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379" w14:textId="073A5CF6" w:rsidR="003337B0" w:rsidRPr="003E7EC4" w:rsidRDefault="00B03603" w:rsidP="003337B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CO"/>
              </w:rPr>
              <w:t>Ficha del proyecto en</w:t>
            </w:r>
            <w:r w:rsidR="003337B0"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 MGA </w:t>
            </w:r>
          </w:p>
          <w:p w14:paraId="1778566E" w14:textId="77777777" w:rsidR="003337B0" w:rsidRPr="003E7EC4" w:rsidRDefault="003337B0" w:rsidP="003337B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7BF8" w14:textId="77777777" w:rsidR="003337B0" w:rsidRPr="003E7EC4" w:rsidRDefault="003337B0" w:rsidP="00D771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</w:tbl>
    <w:p w14:paraId="428A5626" w14:textId="77777777" w:rsidR="00001293" w:rsidRDefault="00001293" w:rsidP="00CB1CB9">
      <w:pPr>
        <w:jc w:val="center"/>
        <w:rPr>
          <w:rFonts w:ascii="Century Gothic" w:hAnsi="Century Gothic"/>
          <w:b/>
        </w:rPr>
      </w:pPr>
    </w:p>
    <w:p w14:paraId="63E73897" w14:textId="77777777" w:rsidR="00500EC1" w:rsidRPr="006B1275" w:rsidRDefault="00500EC1" w:rsidP="00500EC1">
      <w:pPr>
        <w:pStyle w:val="Textoindependiente"/>
        <w:spacing w:before="59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Nota:</w:t>
      </w:r>
    </w:p>
    <w:p w14:paraId="3872F0F7" w14:textId="77777777" w:rsidR="00500EC1" w:rsidRPr="006B1275" w:rsidRDefault="00500EC1" w:rsidP="00500EC1">
      <w:pPr>
        <w:pStyle w:val="Textoindependiente"/>
        <w:spacing w:before="10"/>
        <w:rPr>
          <w:rFonts w:ascii="Century Gothic" w:hAnsi="Century Gothic"/>
          <w:sz w:val="16"/>
          <w:szCs w:val="16"/>
        </w:rPr>
      </w:pPr>
    </w:p>
    <w:p w14:paraId="2C931417" w14:textId="77777777" w:rsidR="00500EC1" w:rsidRPr="006B1275" w:rsidRDefault="00500EC1" w:rsidP="00CA3BC3">
      <w:pPr>
        <w:pStyle w:val="Prrafodelista"/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/>
        <w:ind w:right="815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Se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recomienda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revisar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instructivos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para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evitar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diligenciar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manera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errada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numeral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uno</w:t>
      </w:r>
      <w:r w:rsidRPr="006B1275">
        <w:rPr>
          <w:rFonts w:ascii="Century Gothic" w:hAnsi="Century Gothic"/>
          <w:spacing w:val="-42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formatos.</w:t>
      </w:r>
    </w:p>
    <w:p w14:paraId="21768076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60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Atender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todas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las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observaciones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para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evitar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ser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devuelto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nuevamente.</w:t>
      </w:r>
    </w:p>
    <w:p w14:paraId="5A2AFAFE" w14:textId="77777777" w:rsidR="00500EC1" w:rsidRPr="006B1275" w:rsidRDefault="00500EC1" w:rsidP="00CA3BC3">
      <w:pPr>
        <w:pStyle w:val="Textoindependiente"/>
        <w:spacing w:before="9"/>
        <w:jc w:val="both"/>
        <w:rPr>
          <w:rFonts w:ascii="Century Gothic" w:hAnsi="Century Gothic"/>
          <w:sz w:val="16"/>
          <w:szCs w:val="16"/>
        </w:rPr>
      </w:pPr>
    </w:p>
    <w:p w14:paraId="3DEBD118" w14:textId="77777777" w:rsidR="00500EC1" w:rsidRPr="006B1275" w:rsidRDefault="00500EC1" w:rsidP="00CA3BC3">
      <w:pPr>
        <w:pStyle w:val="Prrafodelista"/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spacing w:after="0" w:line="240" w:lineRule="auto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Presentar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todos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formatos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en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su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original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y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en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PDF</w:t>
      </w:r>
    </w:p>
    <w:p w14:paraId="1AC15200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79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Una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vez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atendidos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ajustes,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enviarlo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en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un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correo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aparte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sin</w:t>
      </w:r>
      <w:r w:rsidRPr="006B1275">
        <w:rPr>
          <w:rFonts w:ascii="Century Gothic" w:hAnsi="Century Gothic"/>
          <w:spacing w:val="-6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las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versiones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anteriores.</w:t>
      </w:r>
    </w:p>
    <w:p w14:paraId="05737A08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78" w:line="259" w:lineRule="auto"/>
        <w:ind w:right="807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Se deben anexar todos los documentos en su formato original, además de este en formato PDF, aquellos</w:t>
      </w:r>
      <w:r w:rsidRPr="006B1275">
        <w:rPr>
          <w:rFonts w:ascii="Century Gothic" w:hAnsi="Century Gothic"/>
          <w:spacing w:val="-4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que</w:t>
      </w:r>
      <w:r w:rsidRPr="006B1275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lleven</w:t>
      </w:r>
      <w:r w:rsidRPr="006B1275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firma.</w:t>
      </w:r>
    </w:p>
    <w:p w14:paraId="3A1D48F1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61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Comunicarse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con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persona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que</w:t>
      </w:r>
      <w:r w:rsidRPr="006B1275">
        <w:rPr>
          <w:rFonts w:ascii="Century Gothic" w:hAnsi="Century Gothic"/>
          <w:spacing w:val="-6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reviso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para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resolver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cualquier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duda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de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las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observaciones.</w:t>
      </w:r>
    </w:p>
    <w:p w14:paraId="10841CB2" w14:textId="77777777" w:rsidR="00500EC1" w:rsidRPr="006B1275" w:rsidRDefault="00500EC1" w:rsidP="00500EC1">
      <w:pPr>
        <w:pStyle w:val="Textoindependiente"/>
        <w:rPr>
          <w:rFonts w:ascii="Century Gothic" w:hAnsi="Century Gothic"/>
          <w:sz w:val="16"/>
          <w:szCs w:val="16"/>
        </w:rPr>
      </w:pPr>
    </w:p>
    <w:p w14:paraId="374D95A8" w14:textId="77777777" w:rsidR="00500EC1" w:rsidRPr="006B1275" w:rsidRDefault="00500EC1" w:rsidP="00500EC1">
      <w:pPr>
        <w:pStyle w:val="Textoindependiente"/>
        <w:rPr>
          <w:rFonts w:ascii="Century Gothic" w:hAnsi="Century Gothic"/>
          <w:sz w:val="16"/>
          <w:szCs w:val="16"/>
        </w:rPr>
      </w:pPr>
    </w:p>
    <w:sectPr w:rsidR="00500EC1" w:rsidRPr="006B1275" w:rsidSect="00B900D5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CC5A0" w14:textId="77777777" w:rsidR="0076410C" w:rsidRDefault="0076410C" w:rsidP="00DE5F27">
      <w:pPr>
        <w:spacing w:after="0" w:line="240" w:lineRule="auto"/>
      </w:pPr>
      <w:r>
        <w:separator/>
      </w:r>
    </w:p>
  </w:endnote>
  <w:endnote w:type="continuationSeparator" w:id="0">
    <w:p w14:paraId="716BAD05" w14:textId="77777777" w:rsidR="0076410C" w:rsidRDefault="0076410C" w:rsidP="00DE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2685" w14:textId="77777777" w:rsidR="0076410C" w:rsidRDefault="0076410C" w:rsidP="00DE5F27">
      <w:pPr>
        <w:spacing w:after="0" w:line="240" w:lineRule="auto"/>
      </w:pPr>
      <w:r>
        <w:separator/>
      </w:r>
    </w:p>
  </w:footnote>
  <w:footnote w:type="continuationSeparator" w:id="0">
    <w:p w14:paraId="375FE57C" w14:textId="77777777" w:rsidR="0076410C" w:rsidRDefault="0076410C" w:rsidP="00DE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1847"/>
      <w:gridCol w:w="1969"/>
      <w:gridCol w:w="1970"/>
      <w:gridCol w:w="1793"/>
    </w:tblGrid>
    <w:tr w:rsidR="00DE5F27" w:rsidRPr="00D03DC1" w14:paraId="0AF8F7C6" w14:textId="77777777" w:rsidTr="00DE5F27">
      <w:trPr>
        <w:trHeight w:hRule="exact" w:val="612"/>
        <w:jc w:val="center"/>
      </w:trPr>
      <w:tc>
        <w:tcPr>
          <w:tcW w:w="2227" w:type="dxa"/>
          <w:vMerge w:val="restart"/>
        </w:tcPr>
        <w:p w14:paraId="0665D98A" w14:textId="77777777" w:rsidR="00DE5F27" w:rsidRPr="00D03DC1" w:rsidRDefault="00DE5F27" w:rsidP="00DE5F27">
          <w:pPr>
            <w:rPr>
              <w:rFonts w:ascii="Century Gothic" w:hAnsi="Century Gothic"/>
            </w:rPr>
          </w:pPr>
          <w:r w:rsidRPr="00D03DC1">
            <w:rPr>
              <w:rFonts w:ascii="Century Gothic" w:hAnsi="Century Gothic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29973DD5" wp14:editId="2A2BCEF9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3810" b="635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78" w:type="dxa"/>
          <w:gridSpan w:val="4"/>
          <w:vAlign w:val="center"/>
        </w:tcPr>
        <w:p w14:paraId="0C5744D9" w14:textId="77777777" w:rsidR="00DE5F27" w:rsidRPr="00D03DC1" w:rsidRDefault="00DE5F27" w:rsidP="00DE5F2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03DC1">
            <w:rPr>
              <w:rFonts w:ascii="Century Gothic" w:hAnsi="Century Gothic" w:cs="Arial"/>
              <w:b/>
              <w:bCs/>
              <w:sz w:val="20"/>
              <w:szCs w:val="20"/>
            </w:rPr>
            <w:t>PROCESO PLANEACIÓN ESTRATÉGICA</w:t>
          </w:r>
        </w:p>
      </w:tc>
    </w:tr>
    <w:tr w:rsidR="00DE5F27" w:rsidRPr="00D03DC1" w14:paraId="34DD6D5B" w14:textId="77777777" w:rsidTr="00DE5F27">
      <w:trPr>
        <w:trHeight w:hRule="exact" w:val="556"/>
        <w:jc w:val="center"/>
      </w:trPr>
      <w:tc>
        <w:tcPr>
          <w:tcW w:w="2227" w:type="dxa"/>
          <w:vMerge/>
        </w:tcPr>
        <w:p w14:paraId="0C463096" w14:textId="77777777" w:rsidR="00DE5F27" w:rsidRPr="00D03DC1" w:rsidRDefault="00DE5F27" w:rsidP="00DE5F27">
          <w:pPr>
            <w:spacing w:after="0"/>
            <w:rPr>
              <w:rFonts w:ascii="Century Gothic" w:hAnsi="Century Gothic"/>
            </w:rPr>
          </w:pPr>
        </w:p>
      </w:tc>
      <w:tc>
        <w:tcPr>
          <w:tcW w:w="7578" w:type="dxa"/>
          <w:gridSpan w:val="4"/>
        </w:tcPr>
        <w:p w14:paraId="7BC2B32B" w14:textId="77777777" w:rsidR="00DE5F27" w:rsidRPr="00D03DC1" w:rsidRDefault="00DE5F27" w:rsidP="00DE5F27">
          <w:pPr>
            <w:spacing w:after="0"/>
            <w:rPr>
              <w:rFonts w:ascii="Century Gothic" w:hAnsi="Century Gothic" w:cs="Arial"/>
              <w:bCs/>
              <w:sz w:val="16"/>
              <w:szCs w:val="16"/>
            </w:rPr>
          </w:pPr>
          <w:r w:rsidRPr="00D03DC1">
            <w:rPr>
              <w:rFonts w:ascii="Century Gothic" w:hAnsi="Century Gothic" w:cs="Arial"/>
              <w:bCs/>
              <w:sz w:val="16"/>
              <w:szCs w:val="16"/>
            </w:rPr>
            <w:t xml:space="preserve">NOMBRE DEL FORMATO </w:t>
          </w:r>
        </w:p>
        <w:p w14:paraId="7760802A" w14:textId="77777777" w:rsidR="00DE5F27" w:rsidRPr="001F580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sz w:val="10"/>
              <w:szCs w:val="6"/>
            </w:rPr>
          </w:pPr>
          <w:r w:rsidRPr="001F5801">
            <w:rPr>
              <w:rFonts w:ascii="Century Gothic" w:hAnsi="Century Gothic" w:cs="Arial"/>
              <w:b/>
              <w:sz w:val="20"/>
              <w:szCs w:val="16"/>
            </w:rPr>
            <w:t>DEVOLUCIÓN – PROYECTOS DE INVERSIÓN</w:t>
          </w:r>
        </w:p>
        <w:p w14:paraId="4C21BBBA" w14:textId="77777777" w:rsidR="00DE5F27" w:rsidRPr="00D03DC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bCs/>
              <w:sz w:val="24"/>
              <w:szCs w:val="6"/>
            </w:rPr>
          </w:pPr>
        </w:p>
        <w:p w14:paraId="452B9AC6" w14:textId="77777777" w:rsidR="00DE5F27" w:rsidRPr="00D03DC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03DC1">
            <w:rPr>
              <w:rFonts w:ascii="Century Gothic" w:hAnsi="Century Gothic" w:cs="Arial"/>
              <w:b/>
              <w:bCs/>
              <w:sz w:val="20"/>
              <w:szCs w:val="20"/>
            </w:rPr>
            <w:t>GESTION DEL CAMBIO</w:t>
          </w:r>
        </w:p>
      </w:tc>
    </w:tr>
    <w:tr w:rsidR="00DE5F27" w:rsidRPr="00D03DC1" w14:paraId="6B4015C8" w14:textId="77777777" w:rsidTr="00DE5F27">
      <w:trPr>
        <w:trHeight w:hRule="exact" w:val="610"/>
        <w:jc w:val="center"/>
      </w:trPr>
      <w:tc>
        <w:tcPr>
          <w:tcW w:w="2227" w:type="dxa"/>
          <w:vMerge/>
        </w:tcPr>
        <w:p w14:paraId="2DB90437" w14:textId="77777777" w:rsidR="00DE5F27" w:rsidRPr="00D03DC1" w:rsidRDefault="00DE5F27" w:rsidP="00DE5F27">
          <w:pPr>
            <w:spacing w:after="0"/>
            <w:rPr>
              <w:rFonts w:ascii="Century Gothic" w:hAnsi="Century Gothic"/>
            </w:rPr>
          </w:pPr>
        </w:p>
      </w:tc>
      <w:tc>
        <w:tcPr>
          <w:tcW w:w="1847" w:type="dxa"/>
          <w:vAlign w:val="center"/>
        </w:tcPr>
        <w:p w14:paraId="2DE388C0" w14:textId="77777777" w:rsidR="00DE5F27" w:rsidRPr="00D03DC1" w:rsidRDefault="003E7EC4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0D01EE44" w14:textId="7805E27C" w:rsidR="00DE5F27" w:rsidRPr="00D03DC1" w:rsidRDefault="003E7EC4" w:rsidP="00D03DC1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E7EC4">
            <w:rPr>
              <w:rFonts w:ascii="Century Gothic" w:hAnsi="Century Gothic" w:cs="Arial"/>
              <w:sz w:val="16"/>
              <w:szCs w:val="16"/>
            </w:rPr>
            <w:t>1</w:t>
          </w:r>
          <w:r w:rsidR="001F5801">
            <w:rPr>
              <w:rFonts w:ascii="Century Gothic" w:hAnsi="Century Gothic" w:cs="Arial"/>
              <w:sz w:val="16"/>
              <w:szCs w:val="16"/>
            </w:rPr>
            <w:t>2-Jun</w:t>
          </w:r>
          <w:r>
            <w:rPr>
              <w:rFonts w:ascii="Century Gothic" w:hAnsi="Century Gothic" w:cs="Arial"/>
              <w:sz w:val="16"/>
              <w:szCs w:val="16"/>
            </w:rPr>
            <w:t>-</w:t>
          </w:r>
          <w:r w:rsidRPr="003E7EC4">
            <w:rPr>
              <w:rFonts w:ascii="Century Gothic" w:hAnsi="Century Gothic" w:cs="Arial"/>
              <w:sz w:val="16"/>
              <w:szCs w:val="16"/>
            </w:rPr>
            <w:t>2</w:t>
          </w:r>
          <w:r w:rsidR="001F5801">
            <w:rPr>
              <w:rFonts w:ascii="Century Gothic" w:hAnsi="Century Gothic" w:cs="Arial"/>
              <w:sz w:val="16"/>
              <w:szCs w:val="16"/>
            </w:rPr>
            <w:t>4</w:t>
          </w:r>
        </w:p>
      </w:tc>
      <w:tc>
        <w:tcPr>
          <w:tcW w:w="1969" w:type="dxa"/>
          <w:vAlign w:val="center"/>
        </w:tcPr>
        <w:p w14:paraId="1E1E693E" w14:textId="77777777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0FB82E64" w14:textId="55040001" w:rsidR="00DE5F27" w:rsidRPr="00D03DC1" w:rsidRDefault="003E7EC4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E7EC4">
            <w:rPr>
              <w:rFonts w:ascii="Century Gothic" w:hAnsi="Century Gothic" w:cs="Arial"/>
              <w:sz w:val="16"/>
              <w:szCs w:val="16"/>
            </w:rPr>
            <w:t>0</w:t>
          </w:r>
          <w:r w:rsidR="001F5801">
            <w:rPr>
              <w:rFonts w:ascii="Century Gothic" w:hAnsi="Century Gothic" w:cs="Arial"/>
              <w:sz w:val="16"/>
              <w:szCs w:val="16"/>
            </w:rPr>
            <w:t>3</w:t>
          </w:r>
        </w:p>
      </w:tc>
      <w:tc>
        <w:tcPr>
          <w:tcW w:w="1970" w:type="dxa"/>
          <w:vAlign w:val="center"/>
        </w:tcPr>
        <w:p w14:paraId="27D87504" w14:textId="5F74485B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C</w:t>
          </w:r>
          <w:r w:rsidR="001F5801"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360DE741" w14:textId="77777777" w:rsidR="00DE5F27" w:rsidRPr="00D03DC1" w:rsidRDefault="004179EC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03DC1">
            <w:rPr>
              <w:rFonts w:ascii="Century Gothic" w:hAnsi="Century Gothic" w:cs="Arial"/>
              <w:sz w:val="16"/>
              <w:szCs w:val="16"/>
            </w:rPr>
            <w:t>PE-F-035</w:t>
          </w:r>
        </w:p>
      </w:tc>
      <w:tc>
        <w:tcPr>
          <w:tcW w:w="1793" w:type="dxa"/>
          <w:vAlign w:val="center"/>
        </w:tcPr>
        <w:p w14:paraId="4E6D896C" w14:textId="68E3D81C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P</w:t>
          </w:r>
          <w:r w:rsidR="001F5801"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5B3DC1C9" w14:textId="77777777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03DC1">
            <w:rPr>
              <w:rFonts w:ascii="Century Gothic" w:hAnsi="Century Gothic" w:cs="Arial"/>
              <w:sz w:val="16"/>
              <w:szCs w:val="16"/>
              <w:lang w:val="es-ES"/>
            </w:rPr>
            <w:t xml:space="preserve"> 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begin"/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instrText>PAGE  \* Arabic  \* MERGEFORMAT</w:instrTex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separate"/>
          </w:r>
          <w:r w:rsidR="006F1B5E" w:rsidRPr="006F1B5E">
            <w:rPr>
              <w:rFonts w:ascii="Century Gothic" w:hAnsi="Century Gothic" w:cs="Arial"/>
              <w:b/>
              <w:noProof/>
              <w:sz w:val="16"/>
              <w:szCs w:val="16"/>
              <w:lang w:val="es-ES"/>
            </w:rPr>
            <w:t>1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end"/>
          </w:r>
          <w:r w:rsidRPr="00D03DC1">
            <w:rPr>
              <w:rFonts w:ascii="Century Gothic" w:hAnsi="Century Gothic" w:cs="Arial"/>
              <w:sz w:val="16"/>
              <w:szCs w:val="16"/>
              <w:lang w:val="es-ES"/>
            </w:rPr>
            <w:t xml:space="preserve"> de 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begin"/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instrText>NUMPAGES  \* Arabic  \* MERGEFORMAT</w:instrTex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separate"/>
          </w:r>
          <w:r w:rsidR="006F1B5E" w:rsidRPr="006F1B5E">
            <w:rPr>
              <w:rFonts w:ascii="Century Gothic" w:hAnsi="Century Gothic" w:cs="Arial"/>
              <w:b/>
              <w:noProof/>
              <w:sz w:val="16"/>
              <w:szCs w:val="16"/>
              <w:lang w:val="es-ES"/>
            </w:rPr>
            <w:t>2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end"/>
          </w:r>
        </w:p>
      </w:tc>
    </w:tr>
  </w:tbl>
  <w:p w14:paraId="14908ABA" w14:textId="77777777" w:rsidR="00DE5F27" w:rsidRPr="00D03DC1" w:rsidRDefault="00DE5F27" w:rsidP="00DE5F27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1E9E58B2"/>
    <w:multiLevelType w:val="hybridMultilevel"/>
    <w:tmpl w:val="D0DE7F16"/>
    <w:lvl w:ilvl="0" w:tplc="DC5EBA84">
      <w:numFmt w:val="bullet"/>
      <w:lvlText w:val="*"/>
      <w:lvlJc w:val="left"/>
      <w:pPr>
        <w:ind w:left="782" w:hanging="149"/>
      </w:pPr>
      <w:rPr>
        <w:rFonts w:ascii="Calibri Light" w:eastAsia="Calibri Light" w:hAnsi="Calibri Light" w:cs="Calibri Light" w:hint="default"/>
        <w:w w:val="99"/>
        <w:sz w:val="20"/>
        <w:szCs w:val="20"/>
        <w:lang w:val="es-ES" w:eastAsia="en-US" w:bidi="ar-SA"/>
      </w:rPr>
    </w:lvl>
    <w:lvl w:ilvl="1" w:tplc="045223F4">
      <w:numFmt w:val="bullet"/>
      <w:lvlText w:val="•"/>
      <w:lvlJc w:val="left"/>
      <w:pPr>
        <w:ind w:left="1712" w:hanging="149"/>
      </w:pPr>
      <w:rPr>
        <w:rFonts w:hint="default"/>
        <w:lang w:val="es-ES" w:eastAsia="en-US" w:bidi="ar-SA"/>
      </w:rPr>
    </w:lvl>
    <w:lvl w:ilvl="2" w:tplc="9266F862">
      <w:numFmt w:val="bullet"/>
      <w:lvlText w:val="•"/>
      <w:lvlJc w:val="left"/>
      <w:pPr>
        <w:ind w:left="2645" w:hanging="149"/>
      </w:pPr>
      <w:rPr>
        <w:rFonts w:hint="default"/>
        <w:lang w:val="es-ES" w:eastAsia="en-US" w:bidi="ar-SA"/>
      </w:rPr>
    </w:lvl>
    <w:lvl w:ilvl="3" w:tplc="6A8E595A">
      <w:numFmt w:val="bullet"/>
      <w:lvlText w:val="•"/>
      <w:lvlJc w:val="left"/>
      <w:pPr>
        <w:ind w:left="3577" w:hanging="149"/>
      </w:pPr>
      <w:rPr>
        <w:rFonts w:hint="default"/>
        <w:lang w:val="es-ES" w:eastAsia="en-US" w:bidi="ar-SA"/>
      </w:rPr>
    </w:lvl>
    <w:lvl w:ilvl="4" w:tplc="4F087CD4">
      <w:numFmt w:val="bullet"/>
      <w:lvlText w:val="•"/>
      <w:lvlJc w:val="left"/>
      <w:pPr>
        <w:ind w:left="4510" w:hanging="149"/>
      </w:pPr>
      <w:rPr>
        <w:rFonts w:hint="default"/>
        <w:lang w:val="es-ES" w:eastAsia="en-US" w:bidi="ar-SA"/>
      </w:rPr>
    </w:lvl>
    <w:lvl w:ilvl="5" w:tplc="4ECEB6E6">
      <w:numFmt w:val="bullet"/>
      <w:lvlText w:val="•"/>
      <w:lvlJc w:val="left"/>
      <w:pPr>
        <w:ind w:left="5443" w:hanging="149"/>
      </w:pPr>
      <w:rPr>
        <w:rFonts w:hint="default"/>
        <w:lang w:val="es-ES" w:eastAsia="en-US" w:bidi="ar-SA"/>
      </w:rPr>
    </w:lvl>
    <w:lvl w:ilvl="6" w:tplc="1BE6C5F0">
      <w:numFmt w:val="bullet"/>
      <w:lvlText w:val="•"/>
      <w:lvlJc w:val="left"/>
      <w:pPr>
        <w:ind w:left="6375" w:hanging="149"/>
      </w:pPr>
      <w:rPr>
        <w:rFonts w:hint="default"/>
        <w:lang w:val="es-ES" w:eastAsia="en-US" w:bidi="ar-SA"/>
      </w:rPr>
    </w:lvl>
    <w:lvl w:ilvl="7" w:tplc="02AC026A">
      <w:numFmt w:val="bullet"/>
      <w:lvlText w:val="•"/>
      <w:lvlJc w:val="left"/>
      <w:pPr>
        <w:ind w:left="7308" w:hanging="149"/>
      </w:pPr>
      <w:rPr>
        <w:rFonts w:hint="default"/>
        <w:lang w:val="es-ES" w:eastAsia="en-US" w:bidi="ar-SA"/>
      </w:rPr>
    </w:lvl>
    <w:lvl w:ilvl="8" w:tplc="04186858">
      <w:numFmt w:val="bullet"/>
      <w:lvlText w:val="•"/>
      <w:lvlJc w:val="left"/>
      <w:pPr>
        <w:ind w:left="8241" w:hanging="149"/>
      </w:pPr>
      <w:rPr>
        <w:rFonts w:hint="default"/>
        <w:lang w:val="es-ES" w:eastAsia="en-US" w:bidi="ar-SA"/>
      </w:rPr>
    </w:lvl>
  </w:abstractNum>
  <w:abstractNum w:abstractNumId="2" w15:restartNumberingAfterBreak="0">
    <w:nsid w:val="73277876"/>
    <w:multiLevelType w:val="hybridMultilevel"/>
    <w:tmpl w:val="42F4F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2839">
    <w:abstractNumId w:val="1"/>
  </w:num>
  <w:num w:numId="2" w16cid:durableId="241448827">
    <w:abstractNumId w:val="2"/>
  </w:num>
  <w:num w:numId="3" w16cid:durableId="7117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94"/>
    <w:rsid w:val="00001293"/>
    <w:rsid w:val="00002A2B"/>
    <w:rsid w:val="0015472C"/>
    <w:rsid w:val="0016353D"/>
    <w:rsid w:val="001F5801"/>
    <w:rsid w:val="002219E4"/>
    <w:rsid w:val="00273185"/>
    <w:rsid w:val="00297BA9"/>
    <w:rsid w:val="002B31D4"/>
    <w:rsid w:val="002D0B1F"/>
    <w:rsid w:val="002D38A0"/>
    <w:rsid w:val="003337B0"/>
    <w:rsid w:val="00336E29"/>
    <w:rsid w:val="003E7EC4"/>
    <w:rsid w:val="004179EC"/>
    <w:rsid w:val="0042397C"/>
    <w:rsid w:val="004D753E"/>
    <w:rsid w:val="004F6340"/>
    <w:rsid w:val="00500EC1"/>
    <w:rsid w:val="0057460E"/>
    <w:rsid w:val="00603F7C"/>
    <w:rsid w:val="006B1275"/>
    <w:rsid w:val="006F1B5E"/>
    <w:rsid w:val="00705B99"/>
    <w:rsid w:val="0076410C"/>
    <w:rsid w:val="0082370A"/>
    <w:rsid w:val="0084535B"/>
    <w:rsid w:val="00871933"/>
    <w:rsid w:val="008F52BB"/>
    <w:rsid w:val="008F76D9"/>
    <w:rsid w:val="0097065D"/>
    <w:rsid w:val="009D59AA"/>
    <w:rsid w:val="00AB3DA9"/>
    <w:rsid w:val="00AC2A84"/>
    <w:rsid w:val="00B03603"/>
    <w:rsid w:val="00B21949"/>
    <w:rsid w:val="00B900D5"/>
    <w:rsid w:val="00BE50BD"/>
    <w:rsid w:val="00C65201"/>
    <w:rsid w:val="00C71A70"/>
    <w:rsid w:val="00C963C7"/>
    <w:rsid w:val="00CA3BC3"/>
    <w:rsid w:val="00CB1794"/>
    <w:rsid w:val="00CB1CB9"/>
    <w:rsid w:val="00CE1C77"/>
    <w:rsid w:val="00D03DC1"/>
    <w:rsid w:val="00D45FDC"/>
    <w:rsid w:val="00D77129"/>
    <w:rsid w:val="00D908E5"/>
    <w:rsid w:val="00DE5F27"/>
    <w:rsid w:val="00E821EF"/>
    <w:rsid w:val="00E83CB1"/>
    <w:rsid w:val="00EA1D27"/>
    <w:rsid w:val="00EB36D7"/>
    <w:rsid w:val="00F25ACC"/>
    <w:rsid w:val="00FA495B"/>
    <w:rsid w:val="00FB246E"/>
    <w:rsid w:val="00FC0FD6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77270"/>
  <w15:docId w15:val="{34809866-7BF6-4207-9F92-73F7CC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1CB9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B1CB9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B1CB9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0D5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E5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F27"/>
  </w:style>
  <w:style w:type="table" w:customStyle="1" w:styleId="TableNormal">
    <w:name w:val="Table Normal"/>
    <w:uiPriority w:val="2"/>
    <w:semiHidden/>
    <w:unhideWhenUsed/>
    <w:qFormat/>
    <w:rsid w:val="00500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0EC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EC1"/>
    <w:rPr>
      <w:rFonts w:ascii="Calibri Light" w:eastAsia="Calibri Light" w:hAnsi="Calibri Light" w:cs="Calibri Ligh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500EC1"/>
    <w:pPr>
      <w:widowControl w:val="0"/>
      <w:autoSpaceDE w:val="0"/>
      <w:autoSpaceDN w:val="0"/>
      <w:spacing w:after="0" w:line="240" w:lineRule="auto"/>
      <w:ind w:left="69"/>
    </w:pPr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OPGI</dc:creator>
  <cp:lastModifiedBy>Oficina de Planeacion de Gestion Institucional 2</cp:lastModifiedBy>
  <cp:revision>8</cp:revision>
  <cp:lastPrinted>2020-03-19T16:58:00Z</cp:lastPrinted>
  <dcterms:created xsi:type="dcterms:W3CDTF">2024-05-14T14:56:00Z</dcterms:created>
  <dcterms:modified xsi:type="dcterms:W3CDTF">2024-06-13T16:29:00Z</dcterms:modified>
</cp:coreProperties>
</file>