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2AD02" w14:textId="126D0190" w:rsidR="001B5956" w:rsidRDefault="001B5956">
      <w:r w:rsidRPr="00D141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F84E" wp14:editId="29A04113">
                <wp:simplePos x="0" y="0"/>
                <wp:positionH relativeFrom="column">
                  <wp:posOffset>4600575</wp:posOffset>
                </wp:positionH>
                <wp:positionV relativeFrom="paragraph">
                  <wp:posOffset>-172085</wp:posOffset>
                </wp:positionV>
                <wp:extent cx="1895475" cy="323850"/>
                <wp:effectExtent l="0" t="0" r="28575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EA95FA" id="Rectángulo: esquinas redondeadas 2" o:spid="_x0000_s1026" style="position:absolute;margin-left:362.25pt;margin-top:-13.55pt;width:14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" filled="f" strokecolor="black [3200]"/>
            </w:pict>
          </mc:Fallback>
        </mc:AlternateContent>
      </w:r>
      <w:r>
        <w:t xml:space="preserve">                                                                                                                 </w:t>
      </w:r>
      <w:r w:rsidRPr="00D141BB">
        <w:rPr>
          <w:rFonts w:ascii="Century Gothic" w:hAnsi="Century Gothic"/>
          <w:b/>
          <w:bCs/>
        </w:rPr>
        <w:t>No</w:t>
      </w:r>
      <w:r w:rsidRPr="00D141BB">
        <w:rPr>
          <w:b/>
          <w:bCs/>
        </w:rPr>
        <w:t>.</w:t>
      </w:r>
    </w:p>
    <w:tbl>
      <w:tblPr>
        <w:tblW w:w="454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653"/>
        <w:gridCol w:w="226"/>
        <w:gridCol w:w="226"/>
        <w:gridCol w:w="610"/>
        <w:gridCol w:w="1674"/>
        <w:gridCol w:w="1623"/>
        <w:gridCol w:w="705"/>
        <w:gridCol w:w="169"/>
        <w:gridCol w:w="718"/>
        <w:gridCol w:w="752"/>
      </w:tblGrid>
      <w:tr w:rsidR="00B60AA9" w:rsidRPr="00253A9F" w14:paraId="755E1ED2" w14:textId="77777777" w:rsidTr="001B5956">
        <w:trPr>
          <w:trHeight w:val="46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F19D1" w14:textId="54E77FC7" w:rsidR="00B60AA9" w:rsidRPr="00C5406E" w:rsidRDefault="00B60AA9" w:rsidP="00B60AA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LISTA DE CHEQUEO PARA EQUIPOS ALCOHOSENSORES</w:t>
            </w:r>
          </w:p>
        </w:tc>
      </w:tr>
      <w:tr w:rsidR="00C5406E" w:rsidRPr="00253A9F" w14:paraId="401AB305" w14:textId="77777777" w:rsidTr="001B5956">
        <w:trPr>
          <w:trHeight w:val="86"/>
          <w:jc w:val="center"/>
        </w:trPr>
        <w:tc>
          <w:tcPr>
            <w:tcW w:w="4250" w:type="pct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F8AD" w14:textId="1D43C5ED" w:rsidR="00FC7F59" w:rsidRPr="00C5406E" w:rsidRDefault="00FC7F59" w:rsidP="00AB73DC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 de diligenciamiento: _____</w:t>
            </w:r>
            <w:r w:rsidR="00B60AA9"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/</w:t>
            </w: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_____</w:t>
            </w:r>
            <w:r w:rsidR="00B60AA9"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/</w:t>
            </w: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________</w:t>
            </w:r>
          </w:p>
          <w:p w14:paraId="77640EA8" w14:textId="40F0DADE" w:rsidR="00B60AA9" w:rsidRPr="00C5406E" w:rsidRDefault="00B60AA9" w:rsidP="00AB73DC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41A9" w14:textId="77777777" w:rsidR="00FC7F59" w:rsidRPr="00C5406E" w:rsidRDefault="00FC7F59" w:rsidP="00AB73DC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C956" w14:textId="77777777" w:rsidR="00FC7F59" w:rsidRPr="00C5406E" w:rsidRDefault="00FC7F59" w:rsidP="00AB73DC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5406E" w:rsidRPr="00253A9F" w14:paraId="43A48640" w14:textId="77777777" w:rsidTr="001B5956">
        <w:trPr>
          <w:trHeight w:val="196"/>
          <w:jc w:val="center"/>
        </w:trPr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B4B" w14:textId="725F2B8A" w:rsidR="00C5406E" w:rsidRPr="00C5406E" w:rsidRDefault="00C5406E" w:rsidP="00976268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Equipo Serie No.:    </w:t>
            </w:r>
          </w:p>
        </w:tc>
        <w:tc>
          <w:tcPr>
            <w:tcW w:w="1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4C58" w14:textId="1FE1CAED" w:rsidR="00C5406E" w:rsidRPr="00C5406E" w:rsidRDefault="00C5406E" w:rsidP="00AB73D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_________________________</w:t>
            </w:r>
          </w:p>
        </w:tc>
        <w:tc>
          <w:tcPr>
            <w:tcW w:w="2022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A1BAD" w14:textId="5100B630" w:rsidR="00C5406E" w:rsidRPr="00C5406E" w:rsidRDefault="00C5406E" w:rsidP="00C5406E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Impresora No.:________________________</w:t>
            </w:r>
          </w:p>
        </w:tc>
      </w:tr>
      <w:tr w:rsidR="00C5406E" w:rsidRPr="00253A9F" w14:paraId="05FDF238" w14:textId="77777777" w:rsidTr="001B5956">
        <w:trPr>
          <w:trHeight w:val="66"/>
          <w:jc w:val="center"/>
        </w:trPr>
        <w:tc>
          <w:tcPr>
            <w:tcW w:w="125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2D41" w14:textId="77777777" w:rsidR="00FC7F59" w:rsidRPr="00253A9F" w:rsidRDefault="00FC7F59" w:rsidP="00AB73DC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7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CE95" w14:textId="77777777" w:rsidR="00FC7F59" w:rsidRPr="00253A9F" w:rsidRDefault="00FC7F59" w:rsidP="00AB73DC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1E45" w14:textId="77777777" w:rsidR="00FC7F59" w:rsidRPr="00253A9F" w:rsidRDefault="00FC7F59" w:rsidP="00AB73DC">
            <w:pPr>
              <w:jc w:val="right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7F055F" w14:textId="77777777" w:rsidR="00FC7F59" w:rsidRPr="00253A9F" w:rsidRDefault="00FC7F59" w:rsidP="00AB73DC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B6288" w:rsidRPr="00253A9F" w14:paraId="56F5F48A" w14:textId="77777777" w:rsidTr="001B5956">
        <w:trPr>
          <w:trHeight w:val="314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42069D" w14:textId="77777777" w:rsidR="00FC7F59" w:rsidRPr="00253A9F" w:rsidRDefault="00FC7F59" w:rsidP="00FC7F5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A9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2049EAF" w14:textId="77777777" w:rsidR="00FC7F59" w:rsidRPr="00253A9F" w:rsidRDefault="00FC7F59" w:rsidP="00FC7F5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A9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ÍTEMS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487DE9" w14:textId="77777777" w:rsidR="00FC7F59" w:rsidRPr="00253A9F" w:rsidRDefault="00FC7F59" w:rsidP="00FC7F5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A9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13216B" w14:textId="77777777" w:rsidR="00FC7F59" w:rsidRPr="00253A9F" w:rsidRDefault="00FC7F59" w:rsidP="00FC7F59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53A9F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</w:tr>
      <w:tr w:rsidR="00C5406E" w:rsidRPr="00253A9F" w14:paraId="58A737DB" w14:textId="77777777" w:rsidTr="001B5956">
        <w:trPr>
          <w:trHeight w:val="528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36EA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E6E3F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¿EL equipo tiene adherida la etiqueta en la que consta que se encuentra calibrado?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4C6B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5D12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4E10A216" w14:textId="77777777" w:rsidTr="001B5956">
        <w:trPr>
          <w:trHeight w:val="111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AED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3A1D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3E9B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282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2AC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71D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F9A8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1950CACE" w14:textId="77777777" w:rsidTr="001B5956">
        <w:trPr>
          <w:trHeight w:val="314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00BA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3DE8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¿La batería está cargada?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A2F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24EE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0FA53597" w14:textId="77777777" w:rsidTr="001B5956">
        <w:trPr>
          <w:trHeight w:val="149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FC8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A483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EFAA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F778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E9A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A2C6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750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0666E143" w14:textId="77777777" w:rsidTr="001B5956">
        <w:trPr>
          <w:trHeight w:val="517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885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D65E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¿La conexión medidora de alcohol-impresora funciona correctamente?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FE87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5B2F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42961701" w14:textId="77777777" w:rsidTr="001B5956">
        <w:trPr>
          <w:trHeight w:val="149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69E2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D2D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CAF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1BDC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88EF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13A3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33C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05403643" w14:textId="77777777" w:rsidTr="001B5956">
        <w:trPr>
          <w:trHeight w:val="111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5B6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94B2D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¿Es correcta la configuración de fecha y hora?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CA6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19439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42F5135D" w14:textId="77777777" w:rsidTr="001B5956">
        <w:trPr>
          <w:trHeight w:val="149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5CD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70CA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BB70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B185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227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1A41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31B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772C1EE2" w14:textId="77777777" w:rsidTr="001B5956">
        <w:trPr>
          <w:trHeight w:val="207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BC50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E927A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¿Hay repuesto para la cinta de la impresora?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E172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8E5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7BEB084F" w14:textId="77777777" w:rsidTr="001B5956">
        <w:trPr>
          <w:trHeight w:val="10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BE88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601D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A5B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953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1723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4241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755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76F9E74C" w14:textId="77777777" w:rsidTr="001B5956">
        <w:trPr>
          <w:trHeight w:val="144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C041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9E3356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¿La cantidad de boquillas es suficiente?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4D27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92B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7DCD3DAD" w14:textId="77777777" w:rsidTr="001B5956">
        <w:trPr>
          <w:trHeight w:val="13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6DE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A10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05B8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9EF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E37D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1F0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447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7575CA8E" w14:textId="77777777" w:rsidTr="001B5956">
        <w:trPr>
          <w:trHeight w:val="151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1BBF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938A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¿Está disponible el huellero?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C5A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0B28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4FC208BA" w14:textId="77777777" w:rsidTr="001B5956">
        <w:trPr>
          <w:trHeight w:val="10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9F4C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0E3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F5A6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EA32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7AF9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7135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D46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045ADB06" w14:textId="77777777" w:rsidTr="001B5956">
        <w:trPr>
          <w:trHeight w:val="145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AB13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10DA22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¿El equipo enciende correctamente?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293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D4CF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5069F16C" w14:textId="77777777" w:rsidTr="001B5956">
        <w:trPr>
          <w:trHeight w:val="13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3625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EF6C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F51A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AB61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8646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03B1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9C7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1851C97C" w14:textId="77777777" w:rsidTr="001B5956">
        <w:trPr>
          <w:trHeight w:val="281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8991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2D29A2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¿Están disponible los formatos para entrevista?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3214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F97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268A6C78" w14:textId="77777777" w:rsidTr="001B5956">
        <w:trPr>
          <w:trHeight w:val="13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5492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1333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3ACE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E246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97EE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7315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BC80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22BEECCB" w14:textId="77777777" w:rsidTr="001B5956">
        <w:trPr>
          <w:trHeight w:val="595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FF5B6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10DA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¿Están disponibles los formatos "declaración de la aplicación de un sistema de aseguramiento de la calidad de la medición de alcoholemia a través del aire expirado?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247B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5FBE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53711778" w14:textId="77777777" w:rsidTr="001B5956">
        <w:trPr>
          <w:trHeight w:val="104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E976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12CF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58DB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923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0F58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D00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5E29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5928C49C" w14:textId="77777777" w:rsidTr="001B5956">
        <w:trPr>
          <w:trHeight w:val="203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48DC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DF9D6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¿El blanco da el resultado esperado?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5F62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07DF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5270C6DA" w14:textId="77777777" w:rsidTr="001B5956">
        <w:trPr>
          <w:trHeight w:val="166"/>
          <w:jc w:val="center"/>
        </w:trPr>
        <w:tc>
          <w:tcPr>
            <w:tcW w:w="158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8345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A571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9C72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8453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45DD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D5E" w14:textId="77777777" w:rsidR="00FC7F59" w:rsidRPr="00C5406E" w:rsidRDefault="00FC7F59" w:rsidP="00FC7F59">
            <w:pPr>
              <w:rPr>
                <w:rFonts w:ascii="Century Gothic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E2DD3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429711AE" w14:textId="77777777" w:rsidTr="001B5956">
        <w:trPr>
          <w:trHeight w:val="340"/>
          <w:jc w:val="center"/>
        </w:trPr>
        <w:tc>
          <w:tcPr>
            <w:tcW w:w="15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72CF" w14:textId="77777777" w:rsidR="00FC7F59" w:rsidRPr="00C5406E" w:rsidRDefault="00FC7F59" w:rsidP="00FC7F59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266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6525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  <w:r w:rsidRPr="00C5406E"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  <w:t>Registre el resultado del blanco: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4644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9251" w14:textId="77777777" w:rsidR="00FC7F59" w:rsidRPr="00C5406E" w:rsidRDefault="00FC7F59" w:rsidP="00FC7F5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5406E" w:rsidRPr="00253A9F" w14:paraId="01574C1B" w14:textId="77777777" w:rsidTr="001B5956">
        <w:trPr>
          <w:trHeight w:val="62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48A37" w14:textId="60B0FBEA" w:rsidR="00C5406E" w:rsidRPr="00253A9F" w:rsidRDefault="00C5406E" w:rsidP="00C5406E">
            <w:pPr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Nombre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del Agente de Tránsito:</w:t>
            </w:r>
          </w:p>
        </w:tc>
      </w:tr>
      <w:tr w:rsidR="00C5406E" w:rsidRPr="00253A9F" w14:paraId="179C0D9F" w14:textId="77777777" w:rsidTr="001B5956">
        <w:trPr>
          <w:trHeight w:val="62"/>
          <w:jc w:val="center"/>
        </w:trPr>
        <w:tc>
          <w:tcPr>
            <w:tcW w:w="2126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8EA85" w14:textId="77777777" w:rsidR="00C5406E" w:rsidRPr="00253A9F" w:rsidRDefault="00C5406E" w:rsidP="00C5406E">
            <w:pPr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  <w:r w:rsidRPr="005E05E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Cédula de ciudadanía 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del </w:t>
            </w:r>
            <w:r w:rsidRPr="004749F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Agente de</w:t>
            </w: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t</w:t>
            </w:r>
            <w:r w:rsidRPr="004749F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ránsito:</w:t>
            </w:r>
          </w:p>
        </w:tc>
        <w:tc>
          <w:tcPr>
            <w:tcW w:w="16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9B819" w14:textId="77777777" w:rsidR="00C5406E" w:rsidRPr="00C5406E" w:rsidRDefault="00C5406E" w:rsidP="00C5406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D939" w14:textId="7CB0EC39" w:rsidR="00C5406E" w:rsidRPr="00C5406E" w:rsidRDefault="00C5406E" w:rsidP="00C5406E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Placa:</w:t>
            </w:r>
          </w:p>
        </w:tc>
        <w:tc>
          <w:tcPr>
            <w:tcW w:w="83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EC9" w14:textId="1CDC9697" w:rsidR="00C5406E" w:rsidRPr="00253A9F" w:rsidRDefault="00C5406E" w:rsidP="00C5406E">
            <w:pPr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C5406E" w:rsidRPr="00253A9F" w14:paraId="28F0F5F1" w14:textId="77777777" w:rsidTr="001B5956">
        <w:trPr>
          <w:trHeight w:val="15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A0FD" w14:textId="77777777" w:rsidR="00C5406E" w:rsidRDefault="00C5406E" w:rsidP="00C5406E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  <w:p w14:paraId="6BD08E9A" w14:textId="77777777" w:rsidR="00C5406E" w:rsidRDefault="00C5406E" w:rsidP="00C5406E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  <w:p w14:paraId="2EBD0236" w14:textId="62EE521A" w:rsidR="00C5406E" w:rsidRDefault="00C5406E" w:rsidP="00C5406E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  <w:r w:rsidRPr="00253A9F"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  <w:t>_________________________________________________</w:t>
            </w:r>
          </w:p>
          <w:p w14:paraId="240A962E" w14:textId="7366BD7F" w:rsidR="00C5406E" w:rsidRPr="00253A9F" w:rsidRDefault="00C5406E" w:rsidP="00C5406E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val="es-CO" w:eastAsia="es-CO"/>
              </w:rPr>
            </w:pPr>
          </w:p>
          <w:p w14:paraId="75FA9347" w14:textId="1035F9F6" w:rsidR="00C5406E" w:rsidRPr="00C5406E" w:rsidRDefault="00C5406E" w:rsidP="00C5406E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5406E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Firma del Agente de Tránsito</w:t>
            </w:r>
          </w:p>
        </w:tc>
      </w:tr>
    </w:tbl>
    <w:tbl>
      <w:tblPr>
        <w:tblpPr w:leftFromText="141" w:rightFromText="141" w:vertAnchor="text" w:horzAnchor="margin" w:tblpXSpec="center" w:tblpY="6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3142"/>
        <w:gridCol w:w="3142"/>
      </w:tblGrid>
      <w:tr w:rsidR="006B6288" w14:paraId="437C1D38" w14:textId="77777777" w:rsidTr="00605E94">
        <w:trPr>
          <w:trHeight w:hRule="exact" w:val="1996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9BB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 w:eastAsia="es-CO"/>
              </w:rPr>
            </w:pPr>
            <w:bookmarkStart w:id="0" w:name="_Hlk118472363"/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Elaborado por:</w:t>
            </w:r>
          </w:p>
          <w:p w14:paraId="79DBA164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79CB8032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0F01FC92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A4330FF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EBB9D2C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E898875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D44EAC9" w14:textId="77777777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>Karen Araújo barco</w:t>
            </w:r>
          </w:p>
          <w:p w14:paraId="37F00BA5" w14:textId="77777777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pt-BR"/>
              </w:rPr>
              <w:t xml:space="preserve">Profesional de Calidad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EA1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Revisado por:</w:t>
            </w:r>
          </w:p>
          <w:p w14:paraId="6135971D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FF32F51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F6B12F7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19C34DB9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4896A53" w14:textId="77777777" w:rsidR="006B6288" w:rsidRDefault="006B6288" w:rsidP="00605E94">
            <w:pPr>
              <w:pStyle w:val="Encabezado"/>
              <w:tabs>
                <w:tab w:val="left" w:pos="81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D23B9CC" w14:textId="77777777" w:rsidR="00E012D2" w:rsidRDefault="00E012D2" w:rsidP="00E012D2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Jhon Jairo Delgado Rojas </w:t>
            </w:r>
          </w:p>
          <w:p w14:paraId="6E9BA3CB" w14:textId="77777777" w:rsidR="00E012D2" w:rsidRPr="008F3744" w:rsidRDefault="00E012D2" w:rsidP="00E012D2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Subsecretario de Seguridad vial y Control operativo</w:t>
            </w:r>
          </w:p>
          <w:p w14:paraId="43663B7F" w14:textId="25A52FB3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C97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Aprobado por:</w:t>
            </w:r>
          </w:p>
          <w:p w14:paraId="1CBDE473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3BF1D037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46CDAFE9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5BE266FE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179606F3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71956899" w14:textId="77777777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Javier Recalde Martínez </w:t>
            </w:r>
          </w:p>
          <w:p w14:paraId="0BDAAB00" w14:textId="77777777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Líder Proceso de Movilidad y Seguridad vial </w:t>
            </w:r>
          </w:p>
          <w:p w14:paraId="5EDEC463" w14:textId="77777777" w:rsidR="006B6288" w:rsidRDefault="006B6288" w:rsidP="00605E94">
            <w:pPr>
              <w:pStyle w:val="Encabezado"/>
              <w:jc w:val="both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  <w:p w14:paraId="2320FC4F" w14:textId="77777777" w:rsidR="006B6288" w:rsidRDefault="006B6288" w:rsidP="00605E94">
            <w:pPr>
              <w:pStyle w:val="Encabez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bookmarkEnd w:id="0"/>
    </w:tbl>
    <w:p w14:paraId="008F763F" w14:textId="77777777" w:rsidR="00FC7C89" w:rsidRPr="00253A9F" w:rsidRDefault="00960F70" w:rsidP="00032FCE">
      <w:pPr>
        <w:rPr>
          <w:rFonts w:ascii="Century Gothic" w:hAnsi="Century Gothic"/>
          <w:sz w:val="22"/>
          <w:szCs w:val="22"/>
        </w:rPr>
      </w:pPr>
    </w:p>
    <w:sectPr w:rsidR="00FC7C89" w:rsidRPr="00253A9F" w:rsidSect="00976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4785" w14:textId="77777777" w:rsidR="00960F70" w:rsidRDefault="00960F70" w:rsidP="00FC7F59">
      <w:r>
        <w:separator/>
      </w:r>
    </w:p>
  </w:endnote>
  <w:endnote w:type="continuationSeparator" w:id="0">
    <w:p w14:paraId="0E09CB62" w14:textId="77777777" w:rsidR="00960F70" w:rsidRDefault="00960F70" w:rsidP="00F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DE7A8" w14:textId="77777777" w:rsidR="00E07921" w:rsidRDefault="00E079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B737" w14:textId="5DC95396" w:rsidR="00BE024F" w:rsidRPr="00BE024F" w:rsidRDefault="00BE024F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00CF" w14:textId="77777777" w:rsidR="00E07921" w:rsidRDefault="00E07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5C24B" w14:textId="77777777" w:rsidR="00960F70" w:rsidRDefault="00960F70" w:rsidP="00FC7F59">
      <w:r>
        <w:separator/>
      </w:r>
    </w:p>
  </w:footnote>
  <w:footnote w:type="continuationSeparator" w:id="0">
    <w:p w14:paraId="5FD5C686" w14:textId="77777777" w:rsidR="00960F70" w:rsidRDefault="00960F70" w:rsidP="00FC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DD59" w14:textId="77777777" w:rsidR="00E07921" w:rsidRDefault="00E079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9"/>
      <w:gridCol w:w="1836"/>
      <w:gridCol w:w="1968"/>
      <w:gridCol w:w="1968"/>
      <w:gridCol w:w="2109"/>
    </w:tblGrid>
    <w:tr w:rsidR="00492082" w14:paraId="2BB9B76C" w14:textId="77777777" w:rsidTr="00976268">
      <w:trPr>
        <w:trHeight w:hRule="exact" w:val="569"/>
        <w:jc w:val="center"/>
      </w:trPr>
      <w:tc>
        <w:tcPr>
          <w:tcW w:w="1901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55B4D826" w14:textId="3964B6CC" w:rsidR="00492082" w:rsidRDefault="00492082" w:rsidP="00492082">
          <w:pPr>
            <w:snapToGrid w:val="0"/>
            <w:jc w:val="center"/>
            <w:rPr>
              <w:sz w:val="22"/>
              <w:szCs w:val="22"/>
              <w:lang w:val="es-CO"/>
            </w:rPr>
          </w:pPr>
          <w:r>
            <w:rPr>
              <w:noProof/>
              <w:sz w:val="22"/>
              <w:szCs w:val="22"/>
            </w:rPr>
            <w:drawing>
              <wp:anchor distT="0" distB="0" distL="114935" distR="114935" simplePos="0" relativeHeight="251658240" behindDoc="1" locked="0" layoutInCell="1" allowOverlap="1" wp14:anchorId="23538227" wp14:editId="3ABEC614">
                <wp:simplePos x="0" y="0"/>
                <wp:positionH relativeFrom="column">
                  <wp:posOffset>-29845</wp:posOffset>
                </wp:positionH>
                <wp:positionV relativeFrom="paragraph">
                  <wp:posOffset>-109220</wp:posOffset>
                </wp:positionV>
                <wp:extent cx="1123950" cy="1036320"/>
                <wp:effectExtent l="0" t="0" r="0" b="0"/>
                <wp:wrapTight wrapText="bothSides">
                  <wp:wrapPolygon edited="0">
                    <wp:start x="0" y="0"/>
                    <wp:lineTo x="0" y="21044"/>
                    <wp:lineTo x="21234" y="21044"/>
                    <wp:lineTo x="21234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9" t="2370" r="17300" b="2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36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5" w:type="dxa"/>
          <w:gridSpan w:val="4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  <w:hideMark/>
        </w:tcPr>
        <w:p w14:paraId="15D51CAC" w14:textId="77777777" w:rsidR="00492082" w:rsidRDefault="00492082" w:rsidP="00492082">
          <w:pPr>
            <w:jc w:val="center"/>
            <w:rPr>
              <w:lang w:eastAsia="es-CO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PROCESO MOVILIDAD Y SEGURIDAD VIAL</w:t>
          </w:r>
        </w:p>
      </w:tc>
    </w:tr>
    <w:tr w:rsidR="00492082" w14:paraId="6CA617AB" w14:textId="77777777" w:rsidTr="00976268">
      <w:trPr>
        <w:trHeight w:val="569"/>
        <w:jc w:val="center"/>
      </w:trPr>
      <w:tc>
        <w:tcPr>
          <w:tcW w:w="190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0EBE61E9" w14:textId="77777777" w:rsidR="00492082" w:rsidRDefault="00492082" w:rsidP="00492082">
          <w:pPr>
            <w:rPr>
              <w:sz w:val="22"/>
              <w:szCs w:val="22"/>
            </w:rPr>
          </w:pPr>
        </w:p>
      </w:tc>
      <w:tc>
        <w:tcPr>
          <w:tcW w:w="7885" w:type="dxa"/>
          <w:gridSpan w:val="4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38BED98C" w14:textId="77777777" w:rsidR="00492082" w:rsidRDefault="00492082" w:rsidP="00492082">
          <w:pPr>
            <w:spacing w:before="40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NOMBRE DEL FORMATO</w:t>
          </w:r>
        </w:p>
        <w:p w14:paraId="0E7D0143" w14:textId="38A27B1E" w:rsidR="00492082" w:rsidRPr="00317468" w:rsidRDefault="00317468" w:rsidP="00317468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LISTA DE CHEQUEO PARA EQUIPOS ALCOHOSENSORES</w:t>
          </w:r>
        </w:p>
      </w:tc>
    </w:tr>
    <w:tr w:rsidR="00492082" w14:paraId="4E3147E2" w14:textId="77777777" w:rsidTr="00976268">
      <w:trPr>
        <w:trHeight w:hRule="exact" w:val="567"/>
        <w:jc w:val="center"/>
      </w:trPr>
      <w:tc>
        <w:tcPr>
          <w:tcW w:w="1901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  <w:hideMark/>
        </w:tcPr>
        <w:p w14:paraId="3AE6DB08" w14:textId="77777777" w:rsidR="00492082" w:rsidRDefault="00492082" w:rsidP="00492082">
          <w:pPr>
            <w:rPr>
              <w:sz w:val="22"/>
              <w:szCs w:val="22"/>
            </w:rPr>
          </w:pPr>
        </w:p>
      </w:tc>
      <w:tc>
        <w:tcPr>
          <w:tcW w:w="1837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456D8890" w14:textId="5D928181" w:rsidR="00492082" w:rsidRDefault="00E07921" w:rsidP="00492082">
          <w:pPr>
            <w:jc w:val="center"/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FECHA</w:t>
          </w:r>
          <w:bookmarkStart w:id="1" w:name="_GoBack"/>
          <w:bookmarkEnd w:id="1"/>
        </w:p>
        <w:p w14:paraId="161CE12B" w14:textId="77777777" w:rsidR="00492082" w:rsidRDefault="00492082" w:rsidP="00492082">
          <w:pPr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6CF6F4D4" w14:textId="2F71C7AB" w:rsidR="00492082" w:rsidRDefault="00492082" w:rsidP="00492082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2</w:t>
          </w:r>
          <w:r w:rsidR="00317468">
            <w:rPr>
              <w:rFonts w:ascii="Century Gothic" w:hAnsi="Century Gothic" w:cs="Century Gothic"/>
              <w:sz w:val="16"/>
              <w:szCs w:val="16"/>
            </w:rPr>
            <w:t>5</w:t>
          </w:r>
          <w:r>
            <w:rPr>
              <w:rFonts w:ascii="Century Gothic" w:hAnsi="Century Gothic" w:cs="Century Gothic"/>
              <w:sz w:val="16"/>
              <w:szCs w:val="16"/>
            </w:rPr>
            <w:t>-Abr-</w:t>
          </w:r>
          <w:r w:rsidR="00317468">
            <w:rPr>
              <w:rFonts w:ascii="Century Gothic" w:hAnsi="Century Gothic" w:cs="Century Gothic"/>
              <w:sz w:val="16"/>
              <w:szCs w:val="16"/>
            </w:rPr>
            <w:t>22</w:t>
          </w:r>
        </w:p>
      </w:tc>
      <w:tc>
        <w:tcPr>
          <w:tcW w:w="196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591B4A6C" w14:textId="77777777" w:rsidR="00492082" w:rsidRDefault="00492082" w:rsidP="00492082">
          <w:pPr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VERSIÓN</w:t>
          </w:r>
        </w:p>
        <w:p w14:paraId="0B8D465C" w14:textId="19455B40" w:rsidR="00492082" w:rsidRDefault="00492082" w:rsidP="006B6288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01</w:t>
          </w:r>
        </w:p>
      </w:tc>
      <w:tc>
        <w:tcPr>
          <w:tcW w:w="196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  <w:vAlign w:val="center"/>
        </w:tcPr>
        <w:p w14:paraId="45D0F8C2" w14:textId="77777777" w:rsidR="00492082" w:rsidRDefault="00492082" w:rsidP="00492082">
          <w:pPr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CODIGO</w:t>
          </w:r>
        </w:p>
        <w:p w14:paraId="307D77C1" w14:textId="1F7B78A5" w:rsidR="00492082" w:rsidRDefault="00492082" w:rsidP="006B6288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MSV-F-00</w:t>
          </w:r>
          <w:r w:rsidR="000A5A15">
            <w:rPr>
              <w:rFonts w:ascii="Century Gothic" w:hAnsi="Century Gothic" w:cs="Century Gothic"/>
              <w:sz w:val="16"/>
              <w:szCs w:val="16"/>
            </w:rPr>
            <w:t>6</w:t>
          </w:r>
        </w:p>
      </w:tc>
      <w:tc>
        <w:tcPr>
          <w:tcW w:w="211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14:paraId="5868017A" w14:textId="77777777" w:rsidR="00492082" w:rsidRDefault="00492082" w:rsidP="00492082">
          <w:pPr>
            <w:jc w:val="center"/>
            <w:rPr>
              <w:rFonts w:ascii="Century Gothic" w:hAnsi="Century Gothic" w:cs="Century Gothic"/>
              <w:b/>
              <w:sz w:val="16"/>
              <w:szCs w:val="16"/>
            </w:rPr>
          </w:pPr>
          <w:r>
            <w:rPr>
              <w:rFonts w:ascii="Century Gothic" w:hAnsi="Century Gothic" w:cs="Century Gothic"/>
              <w:b/>
              <w:sz w:val="16"/>
              <w:szCs w:val="16"/>
            </w:rPr>
            <w:t>PAGINA</w:t>
          </w:r>
        </w:p>
        <w:p w14:paraId="290D8169" w14:textId="43B4FB72" w:rsidR="00492082" w:rsidRPr="006B6288" w:rsidRDefault="00492082" w:rsidP="00492082">
          <w:pPr>
            <w:jc w:val="center"/>
            <w:rPr>
              <w:rFonts w:ascii="Century Gothic" w:hAnsi="Century Gothic" w:cstheme="minorBidi"/>
              <w:sz w:val="16"/>
              <w:szCs w:val="16"/>
            </w:rPr>
          </w:pPr>
          <w:r w:rsidRPr="006B6288">
            <w:rPr>
              <w:rFonts w:ascii="Century Gothic" w:hAnsi="Century Gothic"/>
              <w:sz w:val="18"/>
              <w:szCs w:val="18"/>
            </w:rPr>
            <w:fldChar w:fldCharType="begin"/>
          </w:r>
          <w:r w:rsidRPr="006B6288">
            <w:rPr>
              <w:rFonts w:ascii="Century Gothic" w:hAnsi="Century Gothic"/>
              <w:sz w:val="18"/>
              <w:szCs w:val="18"/>
            </w:rPr>
            <w:instrText>PAGE   \* MERGEFORMAT</w:instrText>
          </w:r>
          <w:r w:rsidRPr="006B6288">
            <w:rPr>
              <w:rFonts w:ascii="Century Gothic" w:hAnsi="Century Gothic"/>
              <w:sz w:val="18"/>
              <w:szCs w:val="18"/>
            </w:rPr>
            <w:fldChar w:fldCharType="separate"/>
          </w:r>
          <w:r w:rsidR="00E07921">
            <w:rPr>
              <w:rFonts w:ascii="Century Gothic" w:hAnsi="Century Gothic"/>
              <w:noProof/>
              <w:sz w:val="18"/>
              <w:szCs w:val="18"/>
            </w:rPr>
            <w:t>1</w:t>
          </w:r>
          <w:r w:rsidRPr="006B6288">
            <w:rPr>
              <w:rFonts w:ascii="Century Gothic" w:hAnsi="Century Gothic"/>
              <w:sz w:val="18"/>
              <w:szCs w:val="18"/>
            </w:rPr>
            <w:fldChar w:fldCharType="end"/>
          </w:r>
          <w:r w:rsidRPr="006B6288">
            <w:rPr>
              <w:rFonts w:ascii="Century Gothic" w:hAnsi="Century Gothic"/>
              <w:sz w:val="18"/>
              <w:szCs w:val="18"/>
            </w:rPr>
            <w:t xml:space="preserve"> de </w:t>
          </w:r>
          <w:r w:rsidR="00317468" w:rsidRPr="006B6288">
            <w:rPr>
              <w:rFonts w:ascii="Century Gothic" w:hAnsi="Century Gothic"/>
              <w:sz w:val="18"/>
              <w:szCs w:val="18"/>
            </w:rPr>
            <w:t>2</w:t>
          </w:r>
        </w:p>
        <w:p w14:paraId="062A55B1" w14:textId="77777777" w:rsidR="00492082" w:rsidRDefault="00492082" w:rsidP="00492082">
          <w:pPr>
            <w:jc w:val="center"/>
          </w:pPr>
        </w:p>
        <w:p w14:paraId="212611CA" w14:textId="77777777" w:rsidR="00492082" w:rsidRDefault="00492082" w:rsidP="00492082">
          <w:pPr>
            <w:jc w:val="center"/>
          </w:pPr>
        </w:p>
        <w:p w14:paraId="4C85257C" w14:textId="77777777" w:rsidR="00492082" w:rsidRDefault="00492082" w:rsidP="00492082">
          <w:pPr>
            <w:jc w:val="center"/>
          </w:pPr>
        </w:p>
        <w:p w14:paraId="2AFBDB3E" w14:textId="77777777" w:rsidR="00492082" w:rsidRDefault="00492082" w:rsidP="00492082">
          <w:pPr>
            <w:jc w:val="center"/>
            <w:rPr>
              <w:rFonts w:ascii="Century Gothic" w:hAnsi="Century Gothic" w:cs="Century Gothic"/>
              <w:b/>
              <w:sz w:val="6"/>
              <w:szCs w:val="6"/>
            </w:rPr>
          </w:pPr>
        </w:p>
        <w:p w14:paraId="1B16A128" w14:textId="77777777" w:rsidR="00492082" w:rsidRDefault="00492082" w:rsidP="00492082">
          <w:pPr>
            <w:jc w:val="center"/>
            <w:rPr>
              <w:rFonts w:asciiTheme="minorHAnsi" w:hAnsiTheme="minorHAnsi" w:cstheme="minorBidi"/>
              <w:sz w:val="22"/>
              <w:szCs w:val="22"/>
            </w:rPr>
          </w:pP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E07921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Style w:val="Nmerodepgina"/>
              <w:rFonts w:ascii="Century Gothic" w:eastAsia="Century Gothic" w:hAnsi="Century Gothic" w:cs="Century Gothic"/>
              <w:sz w:val="16"/>
              <w:szCs w:val="16"/>
            </w:rPr>
            <w:t xml:space="preserve"> </w:t>
          </w:r>
          <w:r>
            <w:rPr>
              <w:rStyle w:val="Nmerodepgina"/>
              <w:rFonts w:ascii="Century Gothic" w:hAnsi="Century Gothic" w:cs="Century Gothic"/>
              <w:sz w:val="16"/>
              <w:szCs w:val="16"/>
            </w:rPr>
            <w:t xml:space="preserve">de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\* ARABIC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E07921">
            <w:rPr>
              <w:rStyle w:val="Nmerodepgina"/>
              <w:noProof/>
              <w:sz w:val="16"/>
              <w:szCs w:val="16"/>
            </w:rPr>
            <w:t>2</w:t>
          </w:r>
          <w:r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13F0C2FA" w14:textId="531CC679" w:rsidR="00FC7F59" w:rsidRDefault="00FC7F59">
    <w:pPr>
      <w:pStyle w:val="Encabezado"/>
    </w:pPr>
  </w:p>
  <w:p w14:paraId="0183C096" w14:textId="77777777" w:rsidR="00B60AA9" w:rsidRDefault="00B60A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E189" w14:textId="77777777" w:rsidR="00E07921" w:rsidRDefault="00E079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9"/>
    <w:rsid w:val="00032FCE"/>
    <w:rsid w:val="000821F1"/>
    <w:rsid w:val="000A4713"/>
    <w:rsid w:val="000A5A15"/>
    <w:rsid w:val="00106657"/>
    <w:rsid w:val="0018009D"/>
    <w:rsid w:val="001B5956"/>
    <w:rsid w:val="001C2D17"/>
    <w:rsid w:val="001D29B9"/>
    <w:rsid w:val="001E08ED"/>
    <w:rsid w:val="001E3411"/>
    <w:rsid w:val="00253A9F"/>
    <w:rsid w:val="002967A1"/>
    <w:rsid w:val="002C35BA"/>
    <w:rsid w:val="002E41F5"/>
    <w:rsid w:val="00317468"/>
    <w:rsid w:val="00324CFC"/>
    <w:rsid w:val="00347710"/>
    <w:rsid w:val="00372324"/>
    <w:rsid w:val="00381F29"/>
    <w:rsid w:val="00397EF8"/>
    <w:rsid w:val="00425D53"/>
    <w:rsid w:val="0047655F"/>
    <w:rsid w:val="00492082"/>
    <w:rsid w:val="00497BDD"/>
    <w:rsid w:val="004A51F4"/>
    <w:rsid w:val="004D2177"/>
    <w:rsid w:val="0050730C"/>
    <w:rsid w:val="005734B3"/>
    <w:rsid w:val="00631764"/>
    <w:rsid w:val="006B61B9"/>
    <w:rsid w:val="006B6288"/>
    <w:rsid w:val="007255DF"/>
    <w:rsid w:val="007B6ABC"/>
    <w:rsid w:val="00866C45"/>
    <w:rsid w:val="00911722"/>
    <w:rsid w:val="00960F70"/>
    <w:rsid w:val="00961B88"/>
    <w:rsid w:val="00976268"/>
    <w:rsid w:val="00986D98"/>
    <w:rsid w:val="009F18EA"/>
    <w:rsid w:val="00A25E94"/>
    <w:rsid w:val="00AF6DDD"/>
    <w:rsid w:val="00B36E52"/>
    <w:rsid w:val="00B60AA9"/>
    <w:rsid w:val="00B6685B"/>
    <w:rsid w:val="00BA6144"/>
    <w:rsid w:val="00BC2BDC"/>
    <w:rsid w:val="00BE024F"/>
    <w:rsid w:val="00C5406E"/>
    <w:rsid w:val="00C9253D"/>
    <w:rsid w:val="00D023CB"/>
    <w:rsid w:val="00D11741"/>
    <w:rsid w:val="00D94002"/>
    <w:rsid w:val="00D96DC6"/>
    <w:rsid w:val="00DC775E"/>
    <w:rsid w:val="00DE2944"/>
    <w:rsid w:val="00E012D2"/>
    <w:rsid w:val="00E07921"/>
    <w:rsid w:val="00E76905"/>
    <w:rsid w:val="00F9291A"/>
    <w:rsid w:val="00FC7F59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DD46B"/>
  <w15:docId w15:val="{1751F1BD-6108-48E4-97E4-CB45C8C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C7F59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7F5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FC7F59"/>
    <w:pPr>
      <w:spacing w:before="100" w:beforeAutospacing="1" w:after="100" w:afterAutospacing="1"/>
    </w:pPr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nhideWhenUsed/>
    <w:rsid w:val="00FC7F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7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7F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C7F5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9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492082"/>
  </w:style>
  <w:style w:type="table" w:styleId="Tablaconcuadrcula">
    <w:name w:val="Table Grid"/>
    <w:basedOn w:val="Tablanormal"/>
    <w:uiPriority w:val="39"/>
    <w:rsid w:val="0096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DITRA - NORBERTO YANNYO BORBON LOPEZ</dc:creator>
  <cp:keywords/>
  <dc:description/>
  <cp:lastModifiedBy>Lili</cp:lastModifiedBy>
  <cp:revision>7</cp:revision>
  <cp:lastPrinted>2022-11-04T21:33:00Z</cp:lastPrinted>
  <dcterms:created xsi:type="dcterms:W3CDTF">2022-06-30T21:19:00Z</dcterms:created>
  <dcterms:modified xsi:type="dcterms:W3CDTF">2023-03-16T20:45:00Z</dcterms:modified>
</cp:coreProperties>
</file>