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PROCEDIMIENTO:</w:t>
      </w:r>
      <w:r w:rsidRPr="00DA1DE6">
        <w:rPr>
          <w:rFonts w:ascii="Century Gothic" w:hAnsi="Century Gothic" w:cs="Century Gothic"/>
          <w:sz w:val="22"/>
          <w:szCs w:val="22"/>
        </w:rPr>
        <w:tab/>
        <w:t>__________________________________________________________________</w:t>
      </w: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647"/>
        <w:gridCol w:w="745"/>
        <w:gridCol w:w="7393"/>
      </w:tblGrid>
      <w:tr w:rsidR="005C4448" w:rsidRPr="00DA1DE6" w:rsidTr="00DA1DE6">
        <w:trPr>
          <w:trHeight w:val="402"/>
        </w:trPr>
        <w:tc>
          <w:tcPr>
            <w:tcW w:w="1861" w:type="dxa"/>
            <w:gridSpan w:val="3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  <w:r w:rsidRPr="00DA1DE6">
              <w:rPr>
                <w:rFonts w:ascii="Century Gothic" w:hAnsi="Century Gothic" w:cs="Century Gothic"/>
                <w:sz w:val="22"/>
                <w:szCs w:val="22"/>
              </w:rPr>
              <w:t>Fecha visita.</w:t>
            </w:r>
          </w:p>
        </w:tc>
        <w:tc>
          <w:tcPr>
            <w:tcW w:w="7499" w:type="dxa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  <w:r w:rsidRPr="00DA1DE6">
              <w:rPr>
                <w:rFonts w:ascii="Century Gothic" w:hAnsi="Century Gothic" w:cs="Century Gothic"/>
                <w:sz w:val="22"/>
                <w:szCs w:val="22"/>
              </w:rPr>
              <w:t>PROYECTO.</w:t>
            </w:r>
          </w:p>
        </w:tc>
      </w:tr>
      <w:tr w:rsidR="005C4448" w:rsidRPr="00DA1DE6" w:rsidTr="00DA1DE6">
        <w:trPr>
          <w:trHeight w:val="382"/>
        </w:trPr>
        <w:tc>
          <w:tcPr>
            <w:tcW w:w="467" w:type="dxa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  <w:r w:rsidRPr="00DA1DE6">
              <w:rPr>
                <w:rFonts w:ascii="Century Gothic" w:hAnsi="Century Gothic" w:cs="Century Gothic"/>
                <w:sz w:val="22"/>
                <w:szCs w:val="22"/>
              </w:rPr>
              <w:t>Día</w:t>
            </w:r>
          </w:p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647" w:type="dxa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  <w:r w:rsidRPr="00DA1DE6">
              <w:rPr>
                <w:rFonts w:ascii="Century Gothic" w:hAnsi="Century Gothic" w:cs="Century Gothic"/>
                <w:sz w:val="22"/>
                <w:szCs w:val="22"/>
              </w:rPr>
              <w:t>Mes</w:t>
            </w:r>
          </w:p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747" w:type="dxa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  <w:r w:rsidRPr="00DA1DE6">
              <w:rPr>
                <w:rFonts w:ascii="Century Gothic" w:hAnsi="Century Gothic" w:cs="Century Gothic"/>
                <w:sz w:val="22"/>
                <w:szCs w:val="22"/>
              </w:rPr>
              <w:t>Año</w:t>
            </w:r>
          </w:p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7499" w:type="dxa"/>
            <w:vAlign w:val="center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</w:rPr>
            </w:pPr>
          </w:p>
        </w:tc>
      </w:tr>
    </w:tbl>
    <w:p w:rsidR="005C4448" w:rsidRPr="00DA1DE6" w:rsidRDefault="005A3286" w:rsidP="003F7298">
      <w:pPr>
        <w:tabs>
          <w:tab w:val="left" w:pos="1870"/>
          <w:tab w:val="left" w:pos="3011"/>
        </w:tabs>
        <w:rPr>
          <w:rFonts w:ascii="Century Gothic" w:hAnsi="Century Gothic" w:cs="Century Gothic"/>
          <w:sz w:val="22"/>
          <w:szCs w:val="22"/>
        </w:rPr>
      </w:pPr>
      <w:r w:rsidRPr="005A3286">
        <w:rPr>
          <w:noProof/>
          <w:lang w:val="es-CO" w:eastAsia="es-CO"/>
        </w:rPr>
        <w:pict>
          <v:rect id="_x0000_s1026" style="position:absolute;margin-left:123.5pt;margin-top:13.8pt;width:21.5pt;height:18.7pt;z-index:1;mso-position-horizontal-relative:text;mso-position-vertical-relative:text"/>
        </w:pict>
      </w:r>
      <w:r w:rsidRPr="005A3286">
        <w:rPr>
          <w:noProof/>
          <w:lang w:val="es-CO" w:eastAsia="es-CO"/>
        </w:rPr>
        <w:pict>
          <v:rect id="_x0000_s1027" style="position:absolute;margin-left:180.55pt;margin-top:13.8pt;width:21.5pt;height:18.7pt;z-index:2;mso-position-horizontal-relative:text;mso-position-vertical-relative:text"/>
        </w:pict>
      </w:r>
    </w:p>
    <w:p w:rsidR="005C4448" w:rsidRPr="00DA1DE6" w:rsidRDefault="005C4448" w:rsidP="003F7298">
      <w:pPr>
        <w:tabs>
          <w:tab w:val="left" w:pos="1870"/>
          <w:tab w:val="left" w:pos="3011"/>
        </w:tabs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 xml:space="preserve">COMPRECION:      SI </w:t>
      </w:r>
      <w:r w:rsidRPr="00DA1DE6">
        <w:rPr>
          <w:rFonts w:ascii="Century Gothic" w:hAnsi="Century Gothic" w:cs="Century Gothic"/>
          <w:sz w:val="22"/>
          <w:szCs w:val="22"/>
        </w:rPr>
        <w:tab/>
        <w:t xml:space="preserve">, </w:t>
      </w:r>
      <w:r>
        <w:rPr>
          <w:rFonts w:ascii="Century Gothic" w:hAnsi="Century Gothic" w:cs="Century Gothic"/>
          <w:sz w:val="22"/>
          <w:szCs w:val="22"/>
        </w:rPr>
        <w:t>NO</w:t>
      </w:r>
      <w:r w:rsidRPr="00DA1DE6">
        <w:rPr>
          <w:rFonts w:ascii="Century Gothic" w:hAnsi="Century Gothic" w:cs="Century Gothic"/>
          <w:sz w:val="22"/>
          <w:szCs w:val="22"/>
        </w:rPr>
        <w:t xml:space="preserve">      .</w:t>
      </w: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6"/>
        <w:gridCol w:w="1975"/>
        <w:gridCol w:w="1843"/>
        <w:gridCol w:w="1843"/>
      </w:tblGrid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  <w:b/>
              </w:rPr>
            </w:pPr>
            <w:r w:rsidRPr="00DA1DE6">
              <w:rPr>
                <w:rFonts w:ascii="Century Gothic" w:hAnsi="Century Gothic" w:cs="Century Gothic"/>
                <w:b/>
                <w:sz w:val="22"/>
                <w:szCs w:val="22"/>
              </w:rPr>
              <w:t>TIPO DE ENSAYO</w:t>
            </w:r>
          </w:p>
        </w:tc>
        <w:tc>
          <w:tcPr>
            <w:tcW w:w="1975" w:type="dxa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  <w:b/>
              </w:rPr>
            </w:pPr>
            <w:r w:rsidRPr="00DA1DE6">
              <w:rPr>
                <w:rFonts w:ascii="Century Gothic" w:hAnsi="Century Gothic" w:cs="Century Gothic"/>
                <w:b/>
                <w:sz w:val="22"/>
                <w:szCs w:val="22"/>
              </w:rPr>
              <w:t>NIVEL FREATICO</w:t>
            </w:r>
          </w:p>
        </w:tc>
        <w:tc>
          <w:tcPr>
            <w:tcW w:w="1843" w:type="dxa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  <w:b/>
              </w:rPr>
            </w:pPr>
            <w:r w:rsidRPr="00DA1DE6">
              <w:rPr>
                <w:rFonts w:ascii="Century Gothic" w:hAnsi="Century Gothic" w:cs="Century Gothic"/>
                <w:b/>
                <w:sz w:val="22"/>
                <w:szCs w:val="22"/>
              </w:rPr>
              <w:t>PROFUNDIDAD</w:t>
            </w:r>
          </w:p>
        </w:tc>
        <w:tc>
          <w:tcPr>
            <w:tcW w:w="1843" w:type="dxa"/>
          </w:tcPr>
          <w:p w:rsidR="005C4448" w:rsidRPr="00DA1DE6" w:rsidRDefault="005C4448" w:rsidP="00E86884">
            <w:pPr>
              <w:jc w:val="center"/>
              <w:rPr>
                <w:rFonts w:ascii="Century Gothic" w:hAnsi="Century Gothic" w:cs="Century Gothic"/>
                <w:b/>
              </w:rPr>
            </w:pPr>
            <w:r w:rsidRPr="00DA1DE6">
              <w:rPr>
                <w:rFonts w:ascii="Century Gothic" w:hAnsi="Century Gothic" w:cs="Century Gothic"/>
                <w:b/>
                <w:sz w:val="22"/>
                <w:szCs w:val="22"/>
              </w:rPr>
              <w:t>PESO</w:t>
            </w: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  <w:tr w:rsidR="005C4448" w:rsidRPr="00DA1DE6" w:rsidTr="00E86884">
        <w:trPr>
          <w:jc w:val="center"/>
        </w:trPr>
        <w:tc>
          <w:tcPr>
            <w:tcW w:w="2386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975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1843" w:type="dxa"/>
          </w:tcPr>
          <w:p w:rsidR="005C4448" w:rsidRPr="00DA1DE6" w:rsidRDefault="005C4448">
            <w:pPr>
              <w:rPr>
                <w:rFonts w:ascii="Century Gothic" w:hAnsi="Century Gothic" w:cs="Century Gothic"/>
              </w:rPr>
            </w:pPr>
          </w:p>
        </w:tc>
      </w:tr>
    </w:tbl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CONTRATISTA.:</w:t>
      </w:r>
      <w:r w:rsidRPr="00DA1DE6">
        <w:rPr>
          <w:rFonts w:ascii="Century Gothic" w:hAnsi="Century Gothic" w:cs="Century Gothic"/>
          <w:sz w:val="22"/>
          <w:szCs w:val="22"/>
        </w:rPr>
        <w:tab/>
        <w:t>__________________________________________________________________</w:t>
      </w: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INTERVENTOR:           ___________________________________</w:t>
      </w:r>
      <w:r>
        <w:rPr>
          <w:rFonts w:ascii="Century Gothic" w:hAnsi="Century Gothic" w:cs="Century Gothic"/>
          <w:sz w:val="22"/>
          <w:szCs w:val="22"/>
        </w:rPr>
        <w:t>_______________________________</w:t>
      </w: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SUPERVISOR:             _________________________________________________________________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</w:t>
      </w: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REGISTRO FOTOGRAFICO:       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</w:t>
      </w: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>Límite líquido Norma ASTM D423-66:  _______________________________________</w:t>
      </w: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 xml:space="preserve">Límite plástico Norma ASTM D424-59: _______________________________________ </w:t>
      </w: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>Ensayo de compresión simple Norma ASTM 2166-66 : __________________________</w:t>
      </w: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>Ensayo de Consolidación Norma ASTM 2435-70 : ______________________________</w:t>
      </w: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>Análisis granulométrico : __________________________________________________</w:t>
      </w: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Arial"/>
          <w:sz w:val="22"/>
          <w:szCs w:val="22"/>
        </w:rPr>
      </w:pPr>
      <w:r w:rsidRPr="00DA1DE6">
        <w:rPr>
          <w:rFonts w:ascii="Century Gothic" w:hAnsi="Century Gothic" w:cs="Arial"/>
          <w:sz w:val="22"/>
          <w:szCs w:val="22"/>
        </w:rPr>
        <w:t>Normas ASTM D421-58 y D422-63 : ________________________________________</w:t>
      </w: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p w:rsidR="005C4448" w:rsidRPr="00DA1DE6" w:rsidRDefault="005C4448" w:rsidP="006404E9">
      <w:pPr>
        <w:rPr>
          <w:rFonts w:ascii="Century Gothic" w:hAnsi="Century Gothic" w:cs="Century Gothic"/>
          <w:sz w:val="22"/>
          <w:szCs w:val="22"/>
        </w:rPr>
      </w:pPr>
      <w:r w:rsidRPr="00DA1DE6">
        <w:rPr>
          <w:rFonts w:ascii="Century Gothic" w:hAnsi="Century Gothic" w:cs="Century Gothic"/>
          <w:sz w:val="22"/>
          <w:szCs w:val="22"/>
        </w:rPr>
        <w:t>RECOMENDACIONES: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________________________</w:t>
      </w:r>
    </w:p>
    <w:p w:rsidR="005C4448" w:rsidRDefault="005C4448" w:rsidP="00DA1DE6">
      <w:pPr>
        <w:jc w:val="center"/>
        <w:rPr>
          <w:b/>
        </w:rPr>
      </w:pPr>
      <w:bookmarkStart w:id="0" w:name="_GoBack"/>
      <w:bookmarkEnd w:id="0"/>
    </w:p>
    <w:p w:rsidR="005C4448" w:rsidRDefault="005C4448" w:rsidP="00DA1DE6">
      <w:pPr>
        <w:jc w:val="center"/>
        <w:rPr>
          <w:rFonts w:ascii="Century Gothic" w:hAnsi="Century Gothic"/>
          <w:b/>
        </w:rPr>
      </w:pPr>
    </w:p>
    <w:p w:rsidR="005C4448" w:rsidRPr="00666E08" w:rsidRDefault="005C4448" w:rsidP="00DA1DE6">
      <w:pPr>
        <w:pStyle w:val="Prrafodelista"/>
        <w:rPr>
          <w:rFonts w:ascii="Century Gothic" w:hAnsi="Century Gothic" w:cs="Century Gothic"/>
        </w:rPr>
      </w:pPr>
    </w:p>
    <w:p w:rsidR="005C4448" w:rsidRPr="00DA1DE6" w:rsidRDefault="005C4448">
      <w:pPr>
        <w:rPr>
          <w:rFonts w:ascii="Century Gothic" w:hAnsi="Century Gothic" w:cs="Century Gothic"/>
          <w:sz w:val="22"/>
          <w:szCs w:val="22"/>
        </w:rPr>
      </w:pPr>
    </w:p>
    <w:sectPr w:rsidR="005C4448" w:rsidRPr="00DA1DE6" w:rsidSect="00EE6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A1B" w:rsidRDefault="00853A1B" w:rsidP="00770F8C">
      <w:r>
        <w:separator/>
      </w:r>
    </w:p>
  </w:endnote>
  <w:endnote w:type="continuationSeparator" w:id="1">
    <w:p w:rsidR="00853A1B" w:rsidRDefault="00853A1B" w:rsidP="007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48" w:rsidRDefault="005C444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48" w:rsidRDefault="005C444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48" w:rsidRDefault="005C44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A1B" w:rsidRDefault="00853A1B" w:rsidP="00770F8C">
      <w:r>
        <w:separator/>
      </w:r>
    </w:p>
  </w:footnote>
  <w:footnote w:type="continuationSeparator" w:id="1">
    <w:p w:rsidR="00853A1B" w:rsidRDefault="00853A1B" w:rsidP="007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48" w:rsidRDefault="005C444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1990"/>
      <w:gridCol w:w="1863"/>
      <w:gridCol w:w="1860"/>
      <w:gridCol w:w="1857"/>
      <w:gridCol w:w="1856"/>
    </w:tblGrid>
    <w:tr w:rsidR="005C4448">
      <w:trPr>
        <w:trHeight w:hRule="exact" w:val="567"/>
        <w:jc w:val="center"/>
      </w:trPr>
      <w:tc>
        <w:tcPr>
          <w:tcW w:w="1990" w:type="dxa"/>
          <w:vMerge w:val="restart"/>
        </w:tcPr>
        <w:p w:rsidR="005C4448" w:rsidRDefault="005A3286" w:rsidP="00D34997">
          <w:r w:rsidRPr="005A3286"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escudo_pasto_pequeno" style="width:86.05pt;height:75.75pt;visibility:visible">
                <v:imagedata r:id="rId1" o:title=""/>
              </v:shape>
            </w:pict>
          </w:r>
        </w:p>
      </w:tc>
      <w:tc>
        <w:tcPr>
          <w:tcW w:w="7436" w:type="dxa"/>
          <w:gridSpan w:val="4"/>
          <w:vAlign w:val="center"/>
        </w:tcPr>
        <w:p w:rsidR="005C4448" w:rsidRDefault="005C4448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PROCESO GESTION AMBIENTAL</w:t>
          </w:r>
        </w:p>
      </w:tc>
    </w:tr>
    <w:tr w:rsidR="005C4448">
      <w:trPr>
        <w:trHeight w:val="567"/>
        <w:jc w:val="center"/>
      </w:trPr>
      <w:tc>
        <w:tcPr>
          <w:tcW w:w="1990" w:type="dxa"/>
          <w:vMerge/>
          <w:vAlign w:val="center"/>
        </w:tcPr>
        <w:p w:rsidR="005C4448" w:rsidRDefault="005C4448" w:rsidP="00D34997"/>
      </w:tc>
      <w:tc>
        <w:tcPr>
          <w:tcW w:w="7436" w:type="dxa"/>
          <w:gridSpan w:val="4"/>
          <w:vAlign w:val="center"/>
        </w:tcPr>
        <w:p w:rsidR="005C4448" w:rsidRDefault="005C4448" w:rsidP="00D34997">
          <w:pPr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NOMBRE DEL FORMATO:</w:t>
          </w:r>
        </w:p>
        <w:p w:rsidR="005C4448" w:rsidRPr="002772E9" w:rsidRDefault="005C4448" w:rsidP="00D34997">
          <w:pPr>
            <w:rPr>
              <w:rFonts w:ascii="Century Gothic" w:hAnsi="Century Gothic" w:cs="Century Gothic"/>
              <w:sz w:val="6"/>
              <w:szCs w:val="6"/>
            </w:rPr>
          </w:pPr>
        </w:p>
        <w:p w:rsidR="005C4448" w:rsidRPr="00F32856" w:rsidRDefault="005C4448" w:rsidP="00312382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ENSAYOS DE LABORATORIO</w:t>
          </w:r>
        </w:p>
      </w:tc>
    </w:tr>
    <w:tr w:rsidR="005C4448">
      <w:trPr>
        <w:trHeight w:hRule="exact" w:val="542"/>
        <w:jc w:val="center"/>
      </w:trPr>
      <w:tc>
        <w:tcPr>
          <w:tcW w:w="1990" w:type="dxa"/>
          <w:vMerge/>
          <w:vAlign w:val="center"/>
        </w:tcPr>
        <w:p w:rsidR="005C4448" w:rsidRDefault="005C4448" w:rsidP="00D34997"/>
      </w:tc>
      <w:tc>
        <w:tcPr>
          <w:tcW w:w="1863" w:type="dxa"/>
          <w:vAlign w:val="center"/>
        </w:tcPr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VIGENCIA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03-Mayo-2013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60" w:type="dxa"/>
          <w:vAlign w:val="center"/>
        </w:tcPr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VERSIÓN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01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7" w:type="dxa"/>
          <w:vAlign w:val="center"/>
        </w:tcPr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CÓDIGO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GA-F-032</w:t>
          </w: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5C4448" w:rsidRPr="002636E0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6" w:type="dxa"/>
          <w:vAlign w:val="center"/>
        </w:tcPr>
        <w:p w:rsidR="005C4448" w:rsidRPr="006709C1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b/>
              <w:bCs/>
              <w:sz w:val="6"/>
              <w:szCs w:val="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CONSECUTIVO</w:t>
          </w:r>
        </w:p>
        <w:p w:rsidR="005C4448" w:rsidRDefault="005C4448" w:rsidP="0052131E">
          <w:pPr>
            <w:spacing w:line="360" w:lineRule="auto"/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</w:tr>
  </w:tbl>
  <w:p w:rsidR="005C4448" w:rsidRDefault="005C444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48" w:rsidRDefault="005C44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35D"/>
    <w:multiLevelType w:val="hybridMultilevel"/>
    <w:tmpl w:val="972A9E1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8C6"/>
    <w:rsid w:val="000077B7"/>
    <w:rsid w:val="00022D4E"/>
    <w:rsid w:val="00063DE2"/>
    <w:rsid w:val="00095E2F"/>
    <w:rsid w:val="000A2FBD"/>
    <w:rsid w:val="00150D2D"/>
    <w:rsid w:val="001723D2"/>
    <w:rsid w:val="001C1A5A"/>
    <w:rsid w:val="001E2B2F"/>
    <w:rsid w:val="001F5781"/>
    <w:rsid w:val="002318EA"/>
    <w:rsid w:val="00244E11"/>
    <w:rsid w:val="0025624D"/>
    <w:rsid w:val="002636E0"/>
    <w:rsid w:val="002772E9"/>
    <w:rsid w:val="002E1BB1"/>
    <w:rsid w:val="002E2173"/>
    <w:rsid w:val="003047A7"/>
    <w:rsid w:val="00312382"/>
    <w:rsid w:val="0032479A"/>
    <w:rsid w:val="00381825"/>
    <w:rsid w:val="00387F1B"/>
    <w:rsid w:val="0039203F"/>
    <w:rsid w:val="003940FF"/>
    <w:rsid w:val="003978C6"/>
    <w:rsid w:val="003A61FF"/>
    <w:rsid w:val="003C2DB5"/>
    <w:rsid w:val="003F7298"/>
    <w:rsid w:val="0046351A"/>
    <w:rsid w:val="004875EF"/>
    <w:rsid w:val="004A58A4"/>
    <w:rsid w:val="004D590B"/>
    <w:rsid w:val="00505F41"/>
    <w:rsid w:val="0052131E"/>
    <w:rsid w:val="00526EA2"/>
    <w:rsid w:val="0055674C"/>
    <w:rsid w:val="005570CA"/>
    <w:rsid w:val="005A3286"/>
    <w:rsid w:val="005C4448"/>
    <w:rsid w:val="005C5253"/>
    <w:rsid w:val="005C6BC2"/>
    <w:rsid w:val="005D2FF7"/>
    <w:rsid w:val="00614E4A"/>
    <w:rsid w:val="00625538"/>
    <w:rsid w:val="006263EA"/>
    <w:rsid w:val="006314BC"/>
    <w:rsid w:val="006404E9"/>
    <w:rsid w:val="00666E08"/>
    <w:rsid w:val="006709C1"/>
    <w:rsid w:val="006A302C"/>
    <w:rsid w:val="006C6917"/>
    <w:rsid w:val="006D700E"/>
    <w:rsid w:val="006E1AAD"/>
    <w:rsid w:val="006F3F4A"/>
    <w:rsid w:val="007215D2"/>
    <w:rsid w:val="00763D5F"/>
    <w:rsid w:val="00770F8C"/>
    <w:rsid w:val="00790F5E"/>
    <w:rsid w:val="007C1659"/>
    <w:rsid w:val="007F2F43"/>
    <w:rsid w:val="0084041A"/>
    <w:rsid w:val="00840618"/>
    <w:rsid w:val="00846B5E"/>
    <w:rsid w:val="00853A1B"/>
    <w:rsid w:val="008B5F3D"/>
    <w:rsid w:val="008C1BFA"/>
    <w:rsid w:val="008F3744"/>
    <w:rsid w:val="0090123D"/>
    <w:rsid w:val="00902800"/>
    <w:rsid w:val="00972963"/>
    <w:rsid w:val="00974F19"/>
    <w:rsid w:val="009A5557"/>
    <w:rsid w:val="009D233D"/>
    <w:rsid w:val="009D5782"/>
    <w:rsid w:val="00A02992"/>
    <w:rsid w:val="00A24B17"/>
    <w:rsid w:val="00A32AEB"/>
    <w:rsid w:val="00A61079"/>
    <w:rsid w:val="00A72D34"/>
    <w:rsid w:val="00A933EE"/>
    <w:rsid w:val="00AA2C60"/>
    <w:rsid w:val="00B22092"/>
    <w:rsid w:val="00B3475F"/>
    <w:rsid w:val="00B43385"/>
    <w:rsid w:val="00B820BB"/>
    <w:rsid w:val="00BC7EB8"/>
    <w:rsid w:val="00C55A4B"/>
    <w:rsid w:val="00CA0668"/>
    <w:rsid w:val="00D00B4E"/>
    <w:rsid w:val="00D04751"/>
    <w:rsid w:val="00D12111"/>
    <w:rsid w:val="00D22E9F"/>
    <w:rsid w:val="00D327C4"/>
    <w:rsid w:val="00D34997"/>
    <w:rsid w:val="00D531C9"/>
    <w:rsid w:val="00D561C0"/>
    <w:rsid w:val="00D859C3"/>
    <w:rsid w:val="00DA1DE6"/>
    <w:rsid w:val="00DD1A22"/>
    <w:rsid w:val="00E14C81"/>
    <w:rsid w:val="00E26A73"/>
    <w:rsid w:val="00E63294"/>
    <w:rsid w:val="00E86884"/>
    <w:rsid w:val="00EA115E"/>
    <w:rsid w:val="00EA19F9"/>
    <w:rsid w:val="00EB0822"/>
    <w:rsid w:val="00EE3019"/>
    <w:rsid w:val="00EE6EDC"/>
    <w:rsid w:val="00F23801"/>
    <w:rsid w:val="00F32856"/>
    <w:rsid w:val="00F414ED"/>
    <w:rsid w:val="00F8406C"/>
    <w:rsid w:val="00FC1D3D"/>
    <w:rsid w:val="00FD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40FF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940FF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397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A2FB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C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C2DB5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DA1DE6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1649</Characters>
  <Application>Microsoft Office Word</Application>
  <DocSecurity>0</DocSecurity>
  <Lines>13</Lines>
  <Paragraphs>3</Paragraphs>
  <ScaleCrop>false</ScaleCrop>
  <Company>ALCALDIA DE PASTO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visita</dc:title>
  <dc:subject/>
  <dc:creator>MEDIO AMBIENTE</dc:creator>
  <cp:keywords/>
  <dc:description/>
  <cp:lastModifiedBy>SHADOW LITE SP3</cp:lastModifiedBy>
  <cp:revision>6</cp:revision>
  <cp:lastPrinted>2013-05-02T16:24:00Z</cp:lastPrinted>
  <dcterms:created xsi:type="dcterms:W3CDTF">2013-04-30T20:59:00Z</dcterms:created>
  <dcterms:modified xsi:type="dcterms:W3CDTF">2014-03-14T22:37:00Z</dcterms:modified>
</cp:coreProperties>
</file>