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AB23229" w14:textId="77777777">
      <w:r>
        <w:rPr>
          <w:noProof/>
        </w:rPr>
        <w:t>1071/XXXX-202X</w:t>
      </w:r>
    </w:p>
    <w:p w:rsidR="00A71991" w:rsidP="00FB2E45" w14:paraId="613B207D" w14:textId="77777777"/>
    <w:p w:rsidR="00A71991" w:rsidP="00FB2E45" w14:paraId="345A5432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3A1B1C2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3D12E61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19111057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1550</w:t>
    </w:r>
  </w:p>
  <w:p w:rsidR="00A71991" w:rsidRPr="001A6222" w:rsidP="00B138F3" w14:paraId="3EAC9E3D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7F3F72AE" w14:textId="5031145D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747353150" name="AutoShape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01F8C53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604FC1D8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9235394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53943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ECC6FF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Desarrollo Agropecuario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