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65D" w:rsidRDefault="00414EB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Tema</w:t>
      </w:r>
      <w:r w:rsidR="00F77454" w:rsidRPr="005D18F2">
        <w:rPr>
          <w:rFonts w:ascii="Century Gothic" w:hAnsi="Century Gothic"/>
          <w:sz w:val="20"/>
          <w:szCs w:val="20"/>
        </w:rPr>
        <w:t>: _________________________</w:t>
      </w:r>
      <w:r w:rsidR="008D4543">
        <w:rPr>
          <w:rFonts w:ascii="Century Gothic" w:hAnsi="Century Gothic"/>
          <w:sz w:val="20"/>
          <w:szCs w:val="20"/>
        </w:rPr>
        <w:t>______</w:t>
      </w:r>
      <w:r w:rsidR="00F77454" w:rsidRPr="005D18F2">
        <w:rPr>
          <w:rFonts w:ascii="Century Gothic" w:hAnsi="Century Gothic"/>
          <w:sz w:val="20"/>
          <w:szCs w:val="20"/>
        </w:rPr>
        <w:t>________________     Fecha</w:t>
      </w:r>
      <w:r w:rsidR="00C80FD8" w:rsidRPr="005D18F2">
        <w:rPr>
          <w:rFonts w:ascii="Century Gothic" w:hAnsi="Century Gothic"/>
          <w:sz w:val="20"/>
          <w:szCs w:val="20"/>
        </w:rPr>
        <w:t>: _</w:t>
      </w:r>
      <w:r w:rsidR="00F77454" w:rsidRPr="005D18F2">
        <w:rPr>
          <w:rFonts w:ascii="Century Gothic" w:hAnsi="Century Gothic"/>
          <w:sz w:val="20"/>
          <w:szCs w:val="20"/>
        </w:rPr>
        <w:t>____</w:t>
      </w:r>
      <w:r w:rsidR="008D4543">
        <w:rPr>
          <w:rFonts w:ascii="Century Gothic" w:hAnsi="Century Gothic"/>
          <w:sz w:val="20"/>
          <w:szCs w:val="20"/>
        </w:rPr>
        <w:t>_______</w:t>
      </w:r>
      <w:r w:rsidR="00F77454" w:rsidRPr="005D18F2">
        <w:rPr>
          <w:rFonts w:ascii="Century Gothic" w:hAnsi="Century Gothic"/>
          <w:sz w:val="20"/>
          <w:szCs w:val="20"/>
        </w:rPr>
        <w:t>_________</w:t>
      </w:r>
      <w:r w:rsidR="00510895" w:rsidRPr="005D18F2">
        <w:rPr>
          <w:rFonts w:ascii="Century Gothic" w:hAnsi="Century Gothic"/>
          <w:sz w:val="20"/>
          <w:szCs w:val="20"/>
        </w:rPr>
        <w:t>_</w:t>
      </w:r>
      <w:r w:rsidR="00F77454" w:rsidRPr="005D18F2">
        <w:rPr>
          <w:rFonts w:ascii="Century Gothic" w:hAnsi="Century Gothic"/>
          <w:sz w:val="20"/>
          <w:szCs w:val="20"/>
        </w:rPr>
        <w:t>_______</w:t>
      </w:r>
    </w:p>
    <w:p w:rsidR="008D4543" w:rsidRDefault="00414EB2">
      <w:pPr>
        <w:rPr>
          <w:rFonts w:ascii="Century Gothic" w:hAnsi="Century Gothic"/>
          <w:sz w:val="20"/>
          <w:szCs w:val="20"/>
        </w:rPr>
      </w:pPr>
      <w:r w:rsidRPr="00414EB2">
        <w:rPr>
          <w:rFonts w:ascii="Century Gothic" w:hAnsi="Century Gothic"/>
          <w:sz w:val="20"/>
          <w:szCs w:val="20"/>
        </w:rPr>
        <w:t>Facilitador o docente</w:t>
      </w:r>
      <w:r w:rsidR="008D4543" w:rsidRPr="00414EB2">
        <w:rPr>
          <w:rFonts w:ascii="Century Gothic" w:hAnsi="Century Gothic"/>
          <w:sz w:val="20"/>
          <w:szCs w:val="20"/>
        </w:rPr>
        <w:t xml:space="preserve">: </w:t>
      </w:r>
      <w:r w:rsidR="008D4543">
        <w:rPr>
          <w:rFonts w:ascii="Century Gothic" w:hAnsi="Century Gothic"/>
          <w:sz w:val="20"/>
          <w:szCs w:val="20"/>
        </w:rPr>
        <w:t>___________________________________________________________</w:t>
      </w:r>
      <w:r>
        <w:rPr>
          <w:rFonts w:ascii="Century Gothic" w:hAnsi="Century Gothic"/>
          <w:sz w:val="20"/>
          <w:szCs w:val="20"/>
        </w:rPr>
        <w:t>____________</w:t>
      </w:r>
    </w:p>
    <w:p w:rsidR="00414EB2" w:rsidRPr="005D18F2" w:rsidRDefault="00EB68F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Entidad</w:t>
      </w:r>
      <w:r w:rsidR="00414EB2">
        <w:rPr>
          <w:rFonts w:ascii="Century Gothic" w:hAnsi="Century Gothic"/>
          <w:sz w:val="20"/>
          <w:szCs w:val="20"/>
        </w:rPr>
        <w:t xml:space="preserve"> a la que pertenece</w:t>
      </w:r>
      <w:r w:rsidR="00D13A83">
        <w:rPr>
          <w:rFonts w:ascii="Century Gothic" w:hAnsi="Century Gothic"/>
          <w:sz w:val="20"/>
          <w:szCs w:val="20"/>
        </w:rPr>
        <w:t>: _</w:t>
      </w:r>
      <w:r w:rsidR="00414EB2">
        <w:rPr>
          <w:rFonts w:ascii="Century Gothic" w:hAnsi="Century Gothic"/>
          <w:sz w:val="20"/>
          <w:szCs w:val="20"/>
        </w:rPr>
        <w:t>__________________________________________________________</w:t>
      </w:r>
      <w:bookmarkStart w:id="0" w:name="_GoBack"/>
      <w:bookmarkEnd w:id="0"/>
    </w:p>
    <w:p w:rsidR="00C61FD3" w:rsidRPr="00E64B1F" w:rsidRDefault="000E60FB" w:rsidP="00E76281">
      <w:pPr>
        <w:jc w:val="both"/>
        <w:rPr>
          <w:rFonts w:ascii="Century Gothic" w:hAnsi="Century Gothic"/>
          <w:sz w:val="20"/>
          <w:szCs w:val="20"/>
        </w:rPr>
      </w:pPr>
      <w:r w:rsidRPr="005D18F2">
        <w:rPr>
          <w:rFonts w:ascii="Century Gothic" w:hAnsi="Century Gothic"/>
          <w:sz w:val="20"/>
          <w:szCs w:val="20"/>
        </w:rPr>
        <w:t xml:space="preserve">Con el propósito de evaluar las actividades </w:t>
      </w:r>
      <w:r w:rsidR="00656C4A">
        <w:rPr>
          <w:rFonts w:ascii="Century Gothic" w:hAnsi="Century Gothic"/>
          <w:sz w:val="20"/>
          <w:szCs w:val="20"/>
        </w:rPr>
        <w:t xml:space="preserve">realizadas </w:t>
      </w:r>
      <w:r w:rsidR="00975426">
        <w:rPr>
          <w:rFonts w:ascii="Century Gothic" w:hAnsi="Century Gothic"/>
          <w:sz w:val="20"/>
          <w:szCs w:val="20"/>
        </w:rPr>
        <w:t xml:space="preserve">en los procesos de capacitación en gestión del riesgo de desastres </w:t>
      </w:r>
      <w:r w:rsidR="00656C4A">
        <w:rPr>
          <w:rFonts w:ascii="Century Gothic" w:hAnsi="Century Gothic"/>
          <w:sz w:val="20"/>
          <w:szCs w:val="20"/>
        </w:rPr>
        <w:t>y</w:t>
      </w:r>
      <w:r w:rsidR="00975426">
        <w:rPr>
          <w:rFonts w:ascii="Century Gothic" w:hAnsi="Century Gothic"/>
          <w:sz w:val="20"/>
          <w:szCs w:val="20"/>
        </w:rPr>
        <w:t xml:space="preserve"> con el fin de </w:t>
      </w:r>
      <w:r w:rsidR="00656C4A">
        <w:rPr>
          <w:rFonts w:ascii="Century Gothic" w:hAnsi="Century Gothic"/>
          <w:sz w:val="20"/>
          <w:szCs w:val="20"/>
        </w:rPr>
        <w:t xml:space="preserve">mejorar la </w:t>
      </w:r>
      <w:r w:rsidR="00975426">
        <w:rPr>
          <w:rFonts w:ascii="Century Gothic" w:hAnsi="Century Gothic"/>
          <w:sz w:val="20"/>
          <w:szCs w:val="20"/>
        </w:rPr>
        <w:t>prestación del servicio en lo referente al desarrollo pedagógico y el buen desempeño de los capacitadores,  requerimos que de manera muy objetiva responda el cuestionario teniendo en cuenta la escala que se presenta a continuación.</w:t>
      </w:r>
    </w:p>
    <w:tbl>
      <w:tblPr>
        <w:tblStyle w:val="Tablaconcuadrcula"/>
        <w:tblW w:w="10349" w:type="dxa"/>
        <w:tblInd w:w="-176" w:type="dxa"/>
        <w:tblLayout w:type="fixed"/>
        <w:tblLook w:val="04A0"/>
      </w:tblPr>
      <w:tblGrid>
        <w:gridCol w:w="4497"/>
        <w:gridCol w:w="18"/>
        <w:gridCol w:w="19"/>
        <w:gridCol w:w="1073"/>
        <w:gridCol w:w="18"/>
        <w:gridCol w:w="43"/>
        <w:gridCol w:w="1416"/>
        <w:gridCol w:w="11"/>
        <w:gridCol w:w="26"/>
        <w:gridCol w:w="814"/>
        <w:gridCol w:w="90"/>
        <w:gridCol w:w="1186"/>
        <w:gridCol w:w="29"/>
        <w:gridCol w:w="60"/>
        <w:gridCol w:w="1049"/>
      </w:tblGrid>
      <w:tr w:rsidR="00C61FD3" w:rsidTr="00C61FD3">
        <w:trPr>
          <w:trHeight w:val="391"/>
        </w:trPr>
        <w:tc>
          <w:tcPr>
            <w:tcW w:w="4534" w:type="dxa"/>
            <w:gridSpan w:val="3"/>
            <w:vAlign w:val="center"/>
          </w:tcPr>
          <w:p w:rsidR="00A35408" w:rsidRPr="007E6173" w:rsidRDefault="00A35408" w:rsidP="007E617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E6173">
              <w:rPr>
                <w:rFonts w:ascii="Century Gothic" w:hAnsi="Century Gothic"/>
                <w:b/>
                <w:sz w:val="18"/>
                <w:szCs w:val="18"/>
              </w:rPr>
              <w:t>Criterios de Evaluación</w:t>
            </w:r>
          </w:p>
          <w:p w:rsidR="00A35408" w:rsidRPr="007E6173" w:rsidRDefault="00A35408" w:rsidP="007E617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E6173">
              <w:rPr>
                <w:rFonts w:ascii="Century Gothic" w:hAnsi="Century Gothic"/>
                <w:b/>
                <w:sz w:val="18"/>
                <w:szCs w:val="18"/>
              </w:rPr>
              <w:t>(Marque con una X)</w:t>
            </w:r>
          </w:p>
        </w:tc>
        <w:tc>
          <w:tcPr>
            <w:tcW w:w="1134" w:type="dxa"/>
            <w:gridSpan w:val="3"/>
            <w:vAlign w:val="center"/>
          </w:tcPr>
          <w:p w:rsidR="00A35408" w:rsidRPr="007E6173" w:rsidRDefault="00A35408" w:rsidP="00A3540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E6173">
              <w:rPr>
                <w:rFonts w:ascii="Century Gothic" w:hAnsi="Century Gothic"/>
                <w:sz w:val="18"/>
                <w:szCs w:val="18"/>
              </w:rPr>
              <w:t>5</w:t>
            </w:r>
          </w:p>
          <w:p w:rsidR="00A35408" w:rsidRPr="007E6173" w:rsidRDefault="00A35408" w:rsidP="00A3540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E6173">
              <w:rPr>
                <w:rFonts w:ascii="Century Gothic" w:hAnsi="Century Gothic"/>
                <w:sz w:val="18"/>
                <w:szCs w:val="18"/>
              </w:rPr>
              <w:t>Excelente</w:t>
            </w:r>
          </w:p>
          <w:p w:rsidR="00A35408" w:rsidRPr="007E6173" w:rsidRDefault="00A35408" w:rsidP="00A35408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A35408" w:rsidRPr="007E6173" w:rsidRDefault="00A35408" w:rsidP="00A3540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E6173">
              <w:rPr>
                <w:rFonts w:ascii="Century Gothic" w:hAnsi="Century Gothic"/>
                <w:sz w:val="18"/>
                <w:szCs w:val="18"/>
              </w:rPr>
              <w:t>4</w:t>
            </w:r>
          </w:p>
          <w:p w:rsidR="00A35408" w:rsidRPr="007E6173" w:rsidRDefault="00A35408" w:rsidP="00A3540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E6173">
              <w:rPr>
                <w:rFonts w:ascii="Century Gothic" w:hAnsi="Century Gothic"/>
                <w:sz w:val="18"/>
                <w:szCs w:val="18"/>
              </w:rPr>
              <w:t>Sobresaliente</w:t>
            </w:r>
          </w:p>
          <w:p w:rsidR="00A35408" w:rsidRPr="007E6173" w:rsidRDefault="00A35408" w:rsidP="00A35408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35408" w:rsidRPr="007E6173" w:rsidRDefault="00A35408" w:rsidP="00A3540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E6173">
              <w:rPr>
                <w:rFonts w:ascii="Century Gothic" w:hAnsi="Century Gothic"/>
                <w:sz w:val="18"/>
                <w:szCs w:val="18"/>
              </w:rPr>
              <w:t>3</w:t>
            </w:r>
          </w:p>
          <w:p w:rsidR="00A35408" w:rsidRPr="007E6173" w:rsidRDefault="00A35408" w:rsidP="00A3540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E6173">
              <w:rPr>
                <w:rFonts w:ascii="Century Gothic" w:hAnsi="Century Gothic"/>
                <w:sz w:val="18"/>
                <w:szCs w:val="18"/>
              </w:rPr>
              <w:t>Buena</w:t>
            </w:r>
          </w:p>
          <w:p w:rsidR="00A35408" w:rsidRPr="007E6173" w:rsidRDefault="00A35408" w:rsidP="00A35408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35408" w:rsidRPr="007E6173" w:rsidRDefault="00A35408" w:rsidP="00A3540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E6173">
              <w:rPr>
                <w:rFonts w:ascii="Century Gothic" w:hAnsi="Century Gothic"/>
                <w:sz w:val="18"/>
                <w:szCs w:val="18"/>
              </w:rPr>
              <w:t>2</w:t>
            </w:r>
          </w:p>
          <w:p w:rsidR="00A35408" w:rsidRPr="007E6173" w:rsidRDefault="00A35408" w:rsidP="00A3540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E6173">
              <w:rPr>
                <w:rFonts w:ascii="Century Gothic" w:hAnsi="Century Gothic"/>
                <w:sz w:val="18"/>
                <w:szCs w:val="18"/>
              </w:rPr>
              <w:t>Aceptable</w:t>
            </w:r>
          </w:p>
          <w:p w:rsidR="00A35408" w:rsidRPr="007E6173" w:rsidRDefault="00A35408" w:rsidP="00A35408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A35408" w:rsidRPr="007E6173" w:rsidRDefault="00A35408" w:rsidP="00A3540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E6173">
              <w:rPr>
                <w:rFonts w:ascii="Century Gothic" w:hAnsi="Century Gothic"/>
                <w:sz w:val="18"/>
                <w:szCs w:val="18"/>
              </w:rPr>
              <w:t>1</w:t>
            </w:r>
          </w:p>
          <w:p w:rsidR="00A35408" w:rsidRPr="007E6173" w:rsidRDefault="00A35408" w:rsidP="00A3540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E6173">
              <w:rPr>
                <w:rFonts w:ascii="Century Gothic" w:hAnsi="Century Gothic"/>
                <w:sz w:val="18"/>
                <w:szCs w:val="18"/>
              </w:rPr>
              <w:t>Deficiente</w:t>
            </w:r>
          </w:p>
          <w:p w:rsidR="00A35408" w:rsidRPr="007E6173" w:rsidRDefault="00A35408" w:rsidP="00A3540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A35408" w:rsidTr="00C61FD3">
        <w:trPr>
          <w:trHeight w:val="391"/>
        </w:trPr>
        <w:tc>
          <w:tcPr>
            <w:tcW w:w="10349" w:type="dxa"/>
            <w:gridSpan w:val="15"/>
            <w:vAlign w:val="center"/>
          </w:tcPr>
          <w:p w:rsidR="00A35408" w:rsidRPr="00FF7AC0" w:rsidRDefault="00FF7AC0" w:rsidP="00FF7AC0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FF7AC0">
              <w:rPr>
                <w:rFonts w:ascii="Century Gothic" w:hAnsi="Century Gothic"/>
                <w:sz w:val="18"/>
                <w:szCs w:val="18"/>
              </w:rPr>
              <w:t>Evaluación del contenido</w:t>
            </w:r>
          </w:p>
        </w:tc>
      </w:tr>
      <w:tr w:rsidR="00C61FD3" w:rsidTr="00C61FD3">
        <w:trPr>
          <w:trHeight w:val="270"/>
        </w:trPr>
        <w:tc>
          <w:tcPr>
            <w:tcW w:w="4497" w:type="dxa"/>
          </w:tcPr>
          <w:p w:rsidR="00FF7AC0" w:rsidRPr="00654BBA" w:rsidRDefault="00975426" w:rsidP="00FF7AC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1.</w:t>
            </w:r>
            <w:r w:rsidR="00FF7AC0">
              <w:rPr>
                <w:rFonts w:ascii="Century Gothic" w:hAnsi="Century Gothic"/>
                <w:sz w:val="18"/>
                <w:szCs w:val="18"/>
              </w:rPr>
              <w:t>1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L</w:t>
            </w:r>
            <w:r w:rsidR="00C61FD3" w:rsidRPr="00654BBA">
              <w:rPr>
                <w:rFonts w:ascii="Century Gothic" w:hAnsi="Century Gothic"/>
                <w:sz w:val="18"/>
                <w:szCs w:val="18"/>
              </w:rPr>
              <w:t>os objetivos de</w:t>
            </w:r>
            <w:r w:rsidR="00AD0AC2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C61FD3" w:rsidRPr="00654BBA">
              <w:rPr>
                <w:rFonts w:ascii="Century Gothic" w:hAnsi="Century Gothic"/>
                <w:sz w:val="18"/>
                <w:szCs w:val="18"/>
              </w:rPr>
              <w:t>l</w:t>
            </w:r>
            <w:r w:rsidR="00FF7AC0">
              <w:rPr>
                <w:rFonts w:ascii="Century Gothic" w:hAnsi="Century Gothic"/>
                <w:sz w:val="18"/>
                <w:szCs w:val="18"/>
              </w:rPr>
              <w:t>a</w:t>
            </w:r>
            <w:r w:rsidR="00AD0AC2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FF7AC0">
              <w:rPr>
                <w:rFonts w:ascii="Century Gothic" w:hAnsi="Century Gothic"/>
                <w:sz w:val="18"/>
                <w:szCs w:val="18"/>
              </w:rPr>
              <w:t>capacitación fueron presentados al inicio de la misma y estos se han cumplido satisfactoriamente.</w:t>
            </w:r>
          </w:p>
          <w:p w:rsidR="00C61FD3" w:rsidRPr="00654BBA" w:rsidRDefault="00C61FD3" w:rsidP="00975426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10" w:type="dxa"/>
            <w:gridSpan w:val="3"/>
          </w:tcPr>
          <w:p w:rsidR="00C61FD3" w:rsidRPr="00654BBA" w:rsidRDefault="00C61FD3" w:rsidP="00FF7AC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14" w:type="dxa"/>
            <w:gridSpan w:val="5"/>
          </w:tcPr>
          <w:p w:rsidR="00C61FD3" w:rsidRDefault="00C61FD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C61FD3" w:rsidRPr="00654BBA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14" w:type="dxa"/>
          </w:tcPr>
          <w:p w:rsidR="00C61FD3" w:rsidRDefault="00C61FD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C61FD3" w:rsidRPr="00654BBA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05" w:type="dxa"/>
            <w:gridSpan w:val="3"/>
          </w:tcPr>
          <w:p w:rsidR="00C61FD3" w:rsidRDefault="00C61FD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C61FD3" w:rsidRPr="00654BBA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09" w:type="dxa"/>
            <w:gridSpan w:val="2"/>
          </w:tcPr>
          <w:p w:rsidR="00C61FD3" w:rsidRDefault="00C61FD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C61FD3" w:rsidRPr="00654BBA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61FD3" w:rsidTr="00C61FD3">
        <w:trPr>
          <w:trHeight w:val="270"/>
        </w:trPr>
        <w:tc>
          <w:tcPr>
            <w:tcW w:w="4497" w:type="dxa"/>
          </w:tcPr>
          <w:p w:rsidR="00C61FD3" w:rsidRPr="00654BBA" w:rsidRDefault="00FF7AC0" w:rsidP="00FF7AC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F7AC0">
              <w:rPr>
                <w:rFonts w:ascii="Century Gothic" w:hAnsi="Century Gothic"/>
                <w:sz w:val="18"/>
                <w:szCs w:val="18"/>
              </w:rPr>
              <w:t xml:space="preserve">1.2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Los contenidos de la capacitación responden a los objetivos planteados y satisfacen las expectativas de la misma. </w:t>
            </w:r>
          </w:p>
        </w:tc>
        <w:tc>
          <w:tcPr>
            <w:tcW w:w="1110" w:type="dxa"/>
            <w:gridSpan w:val="3"/>
          </w:tcPr>
          <w:p w:rsidR="00C61FD3" w:rsidRPr="00654BBA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14" w:type="dxa"/>
            <w:gridSpan w:val="5"/>
          </w:tcPr>
          <w:p w:rsidR="00C61FD3" w:rsidRPr="00654BBA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14" w:type="dxa"/>
          </w:tcPr>
          <w:p w:rsidR="00C61FD3" w:rsidRPr="00654BBA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05" w:type="dxa"/>
            <w:gridSpan w:val="3"/>
          </w:tcPr>
          <w:p w:rsidR="00C61FD3" w:rsidRPr="00654BBA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09" w:type="dxa"/>
            <w:gridSpan w:val="2"/>
          </w:tcPr>
          <w:p w:rsidR="00C61FD3" w:rsidRPr="00654BBA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61FD3" w:rsidTr="00C61FD3">
        <w:trPr>
          <w:trHeight w:val="270"/>
        </w:trPr>
        <w:tc>
          <w:tcPr>
            <w:tcW w:w="4497" w:type="dxa"/>
          </w:tcPr>
          <w:p w:rsidR="00C61FD3" w:rsidRPr="00654BBA" w:rsidRDefault="00FF7AC0" w:rsidP="00FF7AC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1.3 El nivel de profundidad de los contenidos de la capacitación ha sido adecuado.</w:t>
            </w:r>
          </w:p>
        </w:tc>
        <w:tc>
          <w:tcPr>
            <w:tcW w:w="1110" w:type="dxa"/>
            <w:gridSpan w:val="3"/>
          </w:tcPr>
          <w:p w:rsidR="00C61FD3" w:rsidRPr="00654BBA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14" w:type="dxa"/>
            <w:gridSpan w:val="5"/>
          </w:tcPr>
          <w:p w:rsidR="00C61FD3" w:rsidRPr="00654BBA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14" w:type="dxa"/>
          </w:tcPr>
          <w:p w:rsidR="00C61FD3" w:rsidRPr="00654BBA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05" w:type="dxa"/>
            <w:gridSpan w:val="3"/>
          </w:tcPr>
          <w:p w:rsidR="00C61FD3" w:rsidRPr="00654BBA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09" w:type="dxa"/>
            <w:gridSpan w:val="2"/>
          </w:tcPr>
          <w:p w:rsidR="00C61FD3" w:rsidRPr="00654BBA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26CB3" w:rsidTr="00C61FD3">
        <w:trPr>
          <w:trHeight w:val="356"/>
        </w:trPr>
        <w:tc>
          <w:tcPr>
            <w:tcW w:w="10349" w:type="dxa"/>
            <w:gridSpan w:val="15"/>
            <w:vAlign w:val="center"/>
          </w:tcPr>
          <w:p w:rsidR="00026CB3" w:rsidRPr="00FF7AC0" w:rsidRDefault="00FF7AC0" w:rsidP="00FF7AC0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7AC0">
              <w:rPr>
                <w:rFonts w:ascii="Century Gothic" w:hAnsi="Century Gothic"/>
                <w:sz w:val="20"/>
                <w:szCs w:val="20"/>
              </w:rPr>
              <w:t xml:space="preserve">Evaluación de metodología </w:t>
            </w:r>
          </w:p>
        </w:tc>
      </w:tr>
      <w:tr w:rsidR="00C61FD3" w:rsidTr="00C61FD3">
        <w:trPr>
          <w:trHeight w:val="270"/>
        </w:trPr>
        <w:tc>
          <w:tcPr>
            <w:tcW w:w="4515" w:type="dxa"/>
            <w:gridSpan w:val="2"/>
          </w:tcPr>
          <w:p w:rsidR="00C61FD3" w:rsidRPr="00A36064" w:rsidRDefault="00FF7AC0" w:rsidP="00FF7AC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2.1 La capacitación </w:t>
            </w:r>
            <w:r w:rsidR="00A15259">
              <w:rPr>
                <w:rFonts w:ascii="Century Gothic" w:hAnsi="Century Gothic"/>
                <w:sz w:val="18"/>
                <w:szCs w:val="18"/>
              </w:rPr>
              <w:t>está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estructura</w:t>
            </w:r>
            <w:r w:rsidR="00A15259">
              <w:rPr>
                <w:rFonts w:ascii="Century Gothic" w:hAnsi="Century Gothic"/>
                <w:sz w:val="18"/>
                <w:szCs w:val="18"/>
              </w:rPr>
              <w:t xml:space="preserve">da de modo claro y comprensible, siendo adecuado su contenido teórico y practico </w:t>
            </w:r>
          </w:p>
        </w:tc>
        <w:tc>
          <w:tcPr>
            <w:tcW w:w="1110" w:type="dxa"/>
            <w:gridSpan w:val="3"/>
          </w:tcPr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70" w:type="dxa"/>
            <w:gridSpan w:val="3"/>
          </w:tcPr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0" w:type="dxa"/>
            <w:gridSpan w:val="3"/>
          </w:tcPr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49" w:type="dxa"/>
          </w:tcPr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61FD3" w:rsidTr="00C61FD3">
        <w:trPr>
          <w:trHeight w:val="270"/>
        </w:trPr>
        <w:tc>
          <w:tcPr>
            <w:tcW w:w="4515" w:type="dxa"/>
            <w:gridSpan w:val="2"/>
          </w:tcPr>
          <w:p w:rsidR="00C61FD3" w:rsidRPr="00A36064" w:rsidRDefault="00A15259" w:rsidP="00E7628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2.2 La duración de la capacitación ha sido adecuada y se ha ajustado a los contenidos y objetivos de la misma.</w:t>
            </w:r>
          </w:p>
        </w:tc>
        <w:tc>
          <w:tcPr>
            <w:tcW w:w="1110" w:type="dxa"/>
            <w:gridSpan w:val="3"/>
          </w:tcPr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70" w:type="dxa"/>
            <w:gridSpan w:val="3"/>
          </w:tcPr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0" w:type="dxa"/>
            <w:gridSpan w:val="3"/>
          </w:tcPr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49" w:type="dxa"/>
          </w:tcPr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61FD3" w:rsidTr="00C61FD3">
        <w:trPr>
          <w:trHeight w:val="270"/>
        </w:trPr>
        <w:tc>
          <w:tcPr>
            <w:tcW w:w="4515" w:type="dxa"/>
            <w:gridSpan w:val="2"/>
          </w:tcPr>
          <w:p w:rsidR="00C61FD3" w:rsidRPr="00A36064" w:rsidRDefault="00653F94" w:rsidP="00653F94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2.</w:t>
            </w:r>
            <w:r w:rsidR="00C61FD3" w:rsidRPr="00A36064">
              <w:rPr>
                <w:rFonts w:ascii="Century Gothic" w:hAnsi="Century Gothic"/>
                <w:sz w:val="18"/>
                <w:szCs w:val="18"/>
              </w:rPr>
              <w:t>3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El material entregado en la capacitación ha sido útil, adecuado, claro y acorde con los objetivos y contenidos de la misma.</w:t>
            </w:r>
          </w:p>
        </w:tc>
        <w:tc>
          <w:tcPr>
            <w:tcW w:w="1110" w:type="dxa"/>
            <w:gridSpan w:val="3"/>
          </w:tcPr>
          <w:p w:rsidR="00C61FD3" w:rsidRDefault="00C61FD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70" w:type="dxa"/>
            <w:gridSpan w:val="3"/>
          </w:tcPr>
          <w:p w:rsidR="00C61FD3" w:rsidRDefault="00C61FD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0" w:type="dxa"/>
            <w:gridSpan w:val="3"/>
          </w:tcPr>
          <w:p w:rsidR="00C61FD3" w:rsidRDefault="00C61FD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61FD3" w:rsidRDefault="00C61FD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49" w:type="dxa"/>
          </w:tcPr>
          <w:p w:rsidR="00C61FD3" w:rsidRDefault="00C61FD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822C1" w:rsidTr="00EC0764">
        <w:trPr>
          <w:trHeight w:val="270"/>
        </w:trPr>
        <w:tc>
          <w:tcPr>
            <w:tcW w:w="10349" w:type="dxa"/>
            <w:gridSpan w:val="15"/>
          </w:tcPr>
          <w:p w:rsidR="005822C1" w:rsidRPr="005822C1" w:rsidRDefault="005822C1" w:rsidP="005822C1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822C1">
              <w:rPr>
                <w:rFonts w:ascii="Century Gothic" w:hAnsi="Century Gothic"/>
                <w:sz w:val="18"/>
                <w:szCs w:val="18"/>
              </w:rPr>
              <w:t>Evaluación de utilidad y aplicabilidad</w:t>
            </w:r>
          </w:p>
        </w:tc>
      </w:tr>
      <w:tr w:rsidR="00C61FD3" w:rsidTr="00C61FD3">
        <w:trPr>
          <w:trHeight w:val="270"/>
        </w:trPr>
        <w:tc>
          <w:tcPr>
            <w:tcW w:w="4515" w:type="dxa"/>
            <w:gridSpan w:val="2"/>
          </w:tcPr>
          <w:p w:rsidR="00C61FD3" w:rsidRPr="00A36064" w:rsidRDefault="002D5683" w:rsidP="002D568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3.1 La capacitación le ha aportado conocimientos nuevos cumpliendo con sus expectativas de aprendizaje.</w:t>
            </w:r>
          </w:p>
        </w:tc>
        <w:tc>
          <w:tcPr>
            <w:tcW w:w="1110" w:type="dxa"/>
            <w:gridSpan w:val="3"/>
          </w:tcPr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70" w:type="dxa"/>
            <w:gridSpan w:val="3"/>
          </w:tcPr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0" w:type="dxa"/>
            <w:gridSpan w:val="3"/>
          </w:tcPr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49" w:type="dxa"/>
          </w:tcPr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61FD3" w:rsidTr="00C61FD3">
        <w:trPr>
          <w:trHeight w:val="270"/>
        </w:trPr>
        <w:tc>
          <w:tcPr>
            <w:tcW w:w="4515" w:type="dxa"/>
            <w:gridSpan w:val="2"/>
          </w:tcPr>
          <w:p w:rsidR="00C61FD3" w:rsidRPr="00A36064" w:rsidRDefault="002D5683" w:rsidP="00D13A8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3.2 Los conocimientos adquiridos s</w:t>
            </w:r>
            <w:r w:rsidR="00D13A83">
              <w:rPr>
                <w:rFonts w:ascii="Century Gothic" w:hAnsi="Century Gothic"/>
                <w:sz w:val="18"/>
                <w:szCs w:val="18"/>
              </w:rPr>
              <w:t>erán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útiles y aplicables en el campo personal y/o laboral como herramienta para la mejora.</w:t>
            </w:r>
          </w:p>
        </w:tc>
        <w:tc>
          <w:tcPr>
            <w:tcW w:w="1110" w:type="dxa"/>
            <w:gridSpan w:val="3"/>
          </w:tcPr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70" w:type="dxa"/>
            <w:gridSpan w:val="3"/>
          </w:tcPr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0" w:type="dxa"/>
            <w:gridSpan w:val="3"/>
          </w:tcPr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49" w:type="dxa"/>
          </w:tcPr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32F30" w:rsidTr="000B2F79">
        <w:trPr>
          <w:trHeight w:val="270"/>
        </w:trPr>
        <w:tc>
          <w:tcPr>
            <w:tcW w:w="10349" w:type="dxa"/>
            <w:gridSpan w:val="15"/>
          </w:tcPr>
          <w:p w:rsidR="00132F30" w:rsidRPr="00132F30" w:rsidRDefault="00132F30" w:rsidP="00132F30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32F30">
              <w:rPr>
                <w:rFonts w:ascii="Century Gothic" w:hAnsi="Century Gothic"/>
                <w:sz w:val="18"/>
                <w:szCs w:val="18"/>
              </w:rPr>
              <w:t>Evaluación del facilitador o docente</w:t>
            </w:r>
          </w:p>
        </w:tc>
      </w:tr>
      <w:tr w:rsidR="00C61FD3" w:rsidTr="00C61FD3">
        <w:trPr>
          <w:trHeight w:val="270"/>
        </w:trPr>
        <w:tc>
          <w:tcPr>
            <w:tcW w:w="4515" w:type="dxa"/>
            <w:gridSpan w:val="2"/>
          </w:tcPr>
          <w:p w:rsidR="00C61FD3" w:rsidRPr="00A36064" w:rsidRDefault="00132F30" w:rsidP="00E7628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4.1 El facilitador o docente tiene dominio, conocimiento de la materia facilitando el aprendizaje de los participantes.</w:t>
            </w:r>
          </w:p>
        </w:tc>
        <w:tc>
          <w:tcPr>
            <w:tcW w:w="1110" w:type="dxa"/>
            <w:gridSpan w:val="3"/>
          </w:tcPr>
          <w:p w:rsidR="00C61FD3" w:rsidRPr="00A36064" w:rsidRDefault="00C61FD3" w:rsidP="00E7628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70" w:type="dxa"/>
            <w:gridSpan w:val="3"/>
          </w:tcPr>
          <w:p w:rsidR="00C61FD3" w:rsidRPr="00A36064" w:rsidRDefault="00C61FD3" w:rsidP="00E7628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0" w:type="dxa"/>
            <w:gridSpan w:val="3"/>
          </w:tcPr>
          <w:p w:rsidR="00C61FD3" w:rsidRPr="00A36064" w:rsidRDefault="00C61FD3" w:rsidP="00E7628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61FD3" w:rsidRPr="00A36064" w:rsidRDefault="00C61FD3" w:rsidP="00E7628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49" w:type="dxa"/>
          </w:tcPr>
          <w:p w:rsidR="00C61FD3" w:rsidRPr="00A36064" w:rsidRDefault="00C61FD3" w:rsidP="00E7628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61FD3" w:rsidTr="00C61FD3">
        <w:trPr>
          <w:trHeight w:val="270"/>
        </w:trPr>
        <w:tc>
          <w:tcPr>
            <w:tcW w:w="4515" w:type="dxa"/>
            <w:gridSpan w:val="2"/>
          </w:tcPr>
          <w:p w:rsidR="00C61FD3" w:rsidRPr="00A36064" w:rsidRDefault="00132F30" w:rsidP="008436F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4.2 El facilitador o docente ha expuesto los temas con claridad, respondiendo adecuadamente a las inquietudes planteadas.</w:t>
            </w:r>
          </w:p>
        </w:tc>
        <w:tc>
          <w:tcPr>
            <w:tcW w:w="1110" w:type="dxa"/>
            <w:gridSpan w:val="3"/>
          </w:tcPr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70" w:type="dxa"/>
            <w:gridSpan w:val="3"/>
          </w:tcPr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0" w:type="dxa"/>
            <w:gridSpan w:val="3"/>
          </w:tcPr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49" w:type="dxa"/>
          </w:tcPr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61FD3" w:rsidTr="00C61FD3">
        <w:trPr>
          <w:trHeight w:val="270"/>
        </w:trPr>
        <w:tc>
          <w:tcPr>
            <w:tcW w:w="4515" w:type="dxa"/>
            <w:gridSpan w:val="2"/>
          </w:tcPr>
          <w:p w:rsidR="00C61FD3" w:rsidRPr="00A36064" w:rsidRDefault="00132F30" w:rsidP="00E7628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4.3 El facilitador o docente ha desarrollado el curso </w:t>
            </w:r>
            <w:r w:rsidR="00414EB2">
              <w:rPr>
                <w:rFonts w:ascii="Century Gothic" w:hAnsi="Century Gothic"/>
                <w:sz w:val="18"/>
                <w:szCs w:val="18"/>
              </w:rPr>
              <w:t>de manera amena participativa mostrando capacidad pedagógica.</w:t>
            </w:r>
          </w:p>
        </w:tc>
        <w:tc>
          <w:tcPr>
            <w:tcW w:w="1110" w:type="dxa"/>
            <w:gridSpan w:val="3"/>
          </w:tcPr>
          <w:p w:rsidR="00C61FD3" w:rsidRDefault="00C61FD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70" w:type="dxa"/>
            <w:gridSpan w:val="3"/>
          </w:tcPr>
          <w:p w:rsidR="00C61FD3" w:rsidRDefault="00C61FD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0" w:type="dxa"/>
            <w:gridSpan w:val="3"/>
          </w:tcPr>
          <w:p w:rsidR="00C61FD3" w:rsidRDefault="00C61FD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C61FD3" w:rsidRDefault="00C61FD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49" w:type="dxa"/>
          </w:tcPr>
          <w:p w:rsidR="00C61FD3" w:rsidRDefault="00C61FD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C61FD3" w:rsidRPr="00A36064" w:rsidRDefault="00C61FD3" w:rsidP="00C61FD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C4C94" w:rsidTr="00C61FD3">
        <w:trPr>
          <w:trHeight w:val="355"/>
        </w:trPr>
        <w:tc>
          <w:tcPr>
            <w:tcW w:w="4534" w:type="dxa"/>
            <w:gridSpan w:val="3"/>
            <w:vAlign w:val="center"/>
          </w:tcPr>
          <w:p w:rsidR="007C4C94" w:rsidRPr="004F0DB3" w:rsidRDefault="004F0DB3" w:rsidP="004F0DB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F0DB3">
              <w:rPr>
                <w:rFonts w:ascii="Century Gothic" w:hAnsi="Century Gothic"/>
                <w:b/>
                <w:sz w:val="20"/>
                <w:szCs w:val="20"/>
              </w:rPr>
              <w:t>Aspectos Positivos</w:t>
            </w:r>
          </w:p>
        </w:tc>
        <w:tc>
          <w:tcPr>
            <w:tcW w:w="5815" w:type="dxa"/>
            <w:gridSpan w:val="12"/>
          </w:tcPr>
          <w:p w:rsidR="007C4C94" w:rsidRPr="00E64A3A" w:rsidRDefault="007C4C94" w:rsidP="00E7628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D6FAD" w:rsidTr="00C61FD3">
        <w:trPr>
          <w:trHeight w:val="427"/>
        </w:trPr>
        <w:tc>
          <w:tcPr>
            <w:tcW w:w="4534" w:type="dxa"/>
            <w:gridSpan w:val="3"/>
            <w:vAlign w:val="center"/>
          </w:tcPr>
          <w:p w:rsidR="00BD6FAD" w:rsidRPr="004F0DB3" w:rsidRDefault="004F0DB3" w:rsidP="004F0DB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F0DB3">
              <w:rPr>
                <w:rFonts w:ascii="Century Gothic" w:hAnsi="Century Gothic"/>
                <w:b/>
                <w:sz w:val="20"/>
                <w:szCs w:val="20"/>
              </w:rPr>
              <w:t>Aspectos por Mejorar</w:t>
            </w:r>
          </w:p>
        </w:tc>
        <w:tc>
          <w:tcPr>
            <w:tcW w:w="5815" w:type="dxa"/>
            <w:gridSpan w:val="12"/>
          </w:tcPr>
          <w:p w:rsidR="00BD6FAD" w:rsidRPr="00E64A3A" w:rsidRDefault="00BD6FAD" w:rsidP="00E7628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64D4" w:rsidTr="00C61FD3">
        <w:trPr>
          <w:trHeight w:val="274"/>
        </w:trPr>
        <w:tc>
          <w:tcPr>
            <w:tcW w:w="4534" w:type="dxa"/>
            <w:gridSpan w:val="3"/>
            <w:vAlign w:val="center"/>
          </w:tcPr>
          <w:p w:rsidR="00A564D4" w:rsidRPr="00654BBA" w:rsidRDefault="00654BBA" w:rsidP="004F0DB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54BBA">
              <w:rPr>
                <w:rFonts w:ascii="Century Gothic" w:hAnsi="Century Gothic"/>
                <w:b/>
                <w:sz w:val="20"/>
                <w:szCs w:val="20"/>
              </w:rPr>
              <w:t>Indique algún tema de interés para futuras capacitaciones</w:t>
            </w:r>
          </w:p>
        </w:tc>
        <w:tc>
          <w:tcPr>
            <w:tcW w:w="5815" w:type="dxa"/>
            <w:gridSpan w:val="12"/>
          </w:tcPr>
          <w:p w:rsidR="00A564D4" w:rsidRPr="00E64A3A" w:rsidRDefault="00A564D4" w:rsidP="00E7628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3556FF" w:rsidRDefault="003556FF" w:rsidP="00D135B1">
      <w:pPr>
        <w:jc w:val="both"/>
        <w:rPr>
          <w:rFonts w:ascii="Century Gothic" w:hAnsi="Century Gothic"/>
          <w:color w:val="FF0000"/>
        </w:rPr>
      </w:pPr>
    </w:p>
    <w:p w:rsidR="00D13A83" w:rsidRDefault="00D13A83" w:rsidP="00CA7590">
      <w:pPr>
        <w:pStyle w:val="Prrafodelista"/>
        <w:ind w:left="0"/>
        <w:rPr>
          <w:rFonts w:ascii="Century Gothic" w:hAnsi="Century Gothic"/>
          <w:b/>
          <w:sz w:val="22"/>
          <w:szCs w:val="22"/>
        </w:rPr>
      </w:pPr>
    </w:p>
    <w:sectPr w:rsidR="00D13A83" w:rsidSect="00C61FD3">
      <w:headerReference w:type="default" r:id="rId7"/>
      <w:pgSz w:w="12242" w:h="19442" w:code="190"/>
      <w:pgMar w:top="87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7DC" w:rsidRDefault="002457DC" w:rsidP="00376663">
      <w:pPr>
        <w:spacing w:after="0" w:line="240" w:lineRule="auto"/>
      </w:pPr>
      <w:r>
        <w:separator/>
      </w:r>
    </w:p>
  </w:endnote>
  <w:endnote w:type="continuationSeparator" w:id="1">
    <w:p w:rsidR="002457DC" w:rsidRDefault="002457DC" w:rsidP="00376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7DC" w:rsidRDefault="002457DC" w:rsidP="00376663">
      <w:pPr>
        <w:spacing w:after="0" w:line="240" w:lineRule="auto"/>
      </w:pPr>
      <w:r>
        <w:separator/>
      </w:r>
    </w:p>
  </w:footnote>
  <w:footnote w:type="continuationSeparator" w:id="1">
    <w:p w:rsidR="002457DC" w:rsidRDefault="002457DC" w:rsidP="00376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2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/>
    </w:tblPr>
    <w:tblGrid>
      <w:gridCol w:w="2150"/>
      <w:gridCol w:w="1830"/>
      <w:gridCol w:w="1818"/>
      <w:gridCol w:w="1816"/>
      <w:gridCol w:w="1812"/>
    </w:tblGrid>
    <w:tr w:rsidR="00376663" w:rsidRPr="00DC1A3B" w:rsidTr="00655519">
      <w:trPr>
        <w:trHeight w:hRule="exact" w:val="567"/>
        <w:jc w:val="center"/>
      </w:trPr>
      <w:tc>
        <w:tcPr>
          <w:tcW w:w="215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376663" w:rsidRPr="00DC1A3B" w:rsidRDefault="00376663" w:rsidP="00DC1A3B">
          <w:pPr>
            <w:pStyle w:val="Sinespaciado"/>
          </w:pPr>
          <w:r w:rsidRPr="00DC1A3B"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-1110615</wp:posOffset>
                </wp:positionV>
                <wp:extent cx="1171575" cy="1019175"/>
                <wp:effectExtent l="19050" t="0" r="9525" b="0"/>
                <wp:wrapTight wrapText="bothSides">
                  <wp:wrapPolygon edited="0">
                    <wp:start x="-351" y="0"/>
                    <wp:lineTo x="-351" y="21398"/>
                    <wp:lineTo x="21776" y="21398"/>
                    <wp:lineTo x="21776" y="0"/>
                    <wp:lineTo x="-351" y="0"/>
                  </wp:wrapPolygon>
                </wp:wrapTight>
                <wp:docPr id="1" name="Imagen 1" descr="phoca_thumb_l_escudo_pas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hoca_thumb_l_escudo_pas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1019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7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376663" w:rsidRPr="00DC1A3B" w:rsidRDefault="00376663" w:rsidP="00DC1A3B">
          <w:pPr>
            <w:pStyle w:val="Sinespaciado"/>
            <w:jc w:val="center"/>
            <w:rPr>
              <w:b/>
              <w:sz w:val="24"/>
              <w:szCs w:val="24"/>
            </w:rPr>
          </w:pPr>
          <w:r w:rsidRPr="00DC1A3B">
            <w:rPr>
              <w:b/>
              <w:sz w:val="24"/>
              <w:szCs w:val="24"/>
            </w:rPr>
            <w:t>PROCESO GESTIÓN INTEGRAL DEL RIESGO</w:t>
          </w:r>
        </w:p>
      </w:tc>
    </w:tr>
    <w:tr w:rsidR="00376663" w:rsidRPr="00DC1A3B" w:rsidTr="00DC1A3B">
      <w:trPr>
        <w:trHeight w:val="666"/>
        <w:jc w:val="center"/>
      </w:trPr>
      <w:tc>
        <w:tcPr>
          <w:tcW w:w="215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376663" w:rsidRPr="00DC1A3B" w:rsidRDefault="00376663" w:rsidP="00DC1A3B">
          <w:pPr>
            <w:pStyle w:val="Sinespaciado"/>
          </w:pPr>
        </w:p>
      </w:tc>
      <w:tc>
        <w:tcPr>
          <w:tcW w:w="727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376663" w:rsidRPr="00DC1A3B" w:rsidRDefault="00376663" w:rsidP="00DC1A3B">
          <w:pPr>
            <w:pStyle w:val="Sinespaciado"/>
          </w:pPr>
          <w:r w:rsidRPr="00DC1A3B">
            <w:t>NOMBRE DEL FORMATO</w:t>
          </w:r>
        </w:p>
        <w:p w:rsidR="00376663" w:rsidRPr="00CD05D0" w:rsidRDefault="00CD05D0" w:rsidP="00CD05D0">
          <w:pPr>
            <w:pStyle w:val="Sinespaciado"/>
            <w:jc w:val="center"/>
            <w:rPr>
              <w:b/>
              <w:sz w:val="24"/>
              <w:szCs w:val="24"/>
            </w:rPr>
          </w:pPr>
          <w:r w:rsidRPr="00CD05D0">
            <w:rPr>
              <w:b/>
              <w:sz w:val="24"/>
              <w:szCs w:val="24"/>
            </w:rPr>
            <w:t>EVALUACIÓN CAPACITACIÓN</w:t>
          </w:r>
          <w:r w:rsidR="000E7C28">
            <w:rPr>
              <w:b/>
              <w:sz w:val="24"/>
              <w:szCs w:val="24"/>
            </w:rPr>
            <w:t xml:space="preserve"> ENTIDADES</w:t>
          </w:r>
        </w:p>
      </w:tc>
    </w:tr>
    <w:tr w:rsidR="00376663" w:rsidRPr="00DC1A3B" w:rsidTr="00D135B1">
      <w:trPr>
        <w:trHeight w:hRule="exact" w:val="610"/>
        <w:jc w:val="center"/>
      </w:trPr>
      <w:tc>
        <w:tcPr>
          <w:tcW w:w="215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376663" w:rsidRPr="00DC1A3B" w:rsidRDefault="00376663" w:rsidP="00DC1A3B">
          <w:pPr>
            <w:pStyle w:val="Sinespaciado"/>
          </w:pPr>
        </w:p>
      </w:tc>
      <w:tc>
        <w:tcPr>
          <w:tcW w:w="183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376663" w:rsidRPr="00632420" w:rsidRDefault="00376663" w:rsidP="00632420">
          <w:pPr>
            <w:pStyle w:val="Sinespaciado"/>
            <w:jc w:val="center"/>
            <w:rPr>
              <w:b/>
            </w:rPr>
          </w:pPr>
          <w:r w:rsidRPr="00632420">
            <w:rPr>
              <w:b/>
            </w:rPr>
            <w:t>VIGENCIA</w:t>
          </w:r>
        </w:p>
        <w:p w:rsidR="00376663" w:rsidRPr="001D51AA" w:rsidRDefault="00D13A83" w:rsidP="001D51AA">
          <w:pPr>
            <w:pStyle w:val="Sinespaciad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16 – Ene -15</w:t>
          </w:r>
        </w:p>
      </w:tc>
      <w:tc>
        <w:tcPr>
          <w:tcW w:w="1818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376663" w:rsidRPr="00632420" w:rsidRDefault="00376663" w:rsidP="00632420">
          <w:pPr>
            <w:pStyle w:val="Sinespaciado"/>
            <w:jc w:val="center"/>
            <w:rPr>
              <w:b/>
            </w:rPr>
          </w:pPr>
          <w:r w:rsidRPr="00632420">
            <w:rPr>
              <w:b/>
            </w:rPr>
            <w:t>VERSIÓN</w:t>
          </w:r>
        </w:p>
        <w:p w:rsidR="00376663" w:rsidRPr="001D51AA" w:rsidRDefault="00D13A83" w:rsidP="00632420">
          <w:pPr>
            <w:pStyle w:val="Sinespaciad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02</w:t>
          </w:r>
        </w:p>
      </w:tc>
      <w:tc>
        <w:tcPr>
          <w:tcW w:w="181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376663" w:rsidRPr="00632420" w:rsidRDefault="007932FA" w:rsidP="00632420">
          <w:pPr>
            <w:pStyle w:val="Sinespaciado"/>
            <w:jc w:val="center"/>
            <w:rPr>
              <w:b/>
            </w:rPr>
          </w:pPr>
          <w:r w:rsidRPr="00632420">
            <w:rPr>
              <w:b/>
            </w:rPr>
            <w:t>CÓDIGO</w:t>
          </w:r>
        </w:p>
        <w:p w:rsidR="00376663" w:rsidRPr="001D51AA" w:rsidRDefault="00376663" w:rsidP="00D13A83">
          <w:pPr>
            <w:pStyle w:val="Sinespaciado"/>
            <w:jc w:val="center"/>
            <w:rPr>
              <w:sz w:val="18"/>
              <w:szCs w:val="18"/>
            </w:rPr>
          </w:pPr>
          <w:r w:rsidRPr="001D51AA">
            <w:rPr>
              <w:sz w:val="18"/>
              <w:szCs w:val="18"/>
            </w:rPr>
            <w:t>GIR-F-00</w:t>
          </w:r>
          <w:r w:rsidR="00D13A83">
            <w:rPr>
              <w:sz w:val="18"/>
              <w:szCs w:val="18"/>
            </w:rPr>
            <w:t>9</w:t>
          </w:r>
        </w:p>
      </w:tc>
      <w:tc>
        <w:tcPr>
          <w:tcW w:w="181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376663" w:rsidRPr="00632420" w:rsidRDefault="00376663" w:rsidP="00632420">
          <w:pPr>
            <w:pStyle w:val="Sinespaciado"/>
            <w:jc w:val="center"/>
            <w:rPr>
              <w:b/>
            </w:rPr>
          </w:pPr>
          <w:r w:rsidRPr="00632420">
            <w:rPr>
              <w:b/>
            </w:rPr>
            <w:t>CONSECUTIVO</w:t>
          </w:r>
        </w:p>
        <w:p w:rsidR="00376663" w:rsidRPr="001D51AA" w:rsidRDefault="00376663" w:rsidP="00632420">
          <w:pPr>
            <w:pStyle w:val="Sinespaciado"/>
            <w:jc w:val="center"/>
            <w:rPr>
              <w:sz w:val="18"/>
              <w:szCs w:val="18"/>
            </w:rPr>
          </w:pPr>
        </w:p>
      </w:tc>
    </w:tr>
  </w:tbl>
  <w:p w:rsidR="00376663" w:rsidRPr="00DC1A3B" w:rsidRDefault="00376663" w:rsidP="00D135B1">
    <w:pPr>
      <w:pStyle w:val="Sinespaci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2358"/>
    <w:multiLevelType w:val="hybridMultilevel"/>
    <w:tmpl w:val="CFAA25A8"/>
    <w:lvl w:ilvl="0" w:tplc="F3407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96FAB"/>
    <w:multiLevelType w:val="hybridMultilevel"/>
    <w:tmpl w:val="7F44D9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376663"/>
    <w:rsid w:val="00026CB3"/>
    <w:rsid w:val="000278FD"/>
    <w:rsid w:val="000378E2"/>
    <w:rsid w:val="00073C88"/>
    <w:rsid w:val="00075159"/>
    <w:rsid w:val="000E60FB"/>
    <w:rsid w:val="000E7C28"/>
    <w:rsid w:val="000F37D5"/>
    <w:rsid w:val="0010275B"/>
    <w:rsid w:val="0010595B"/>
    <w:rsid w:val="00132F30"/>
    <w:rsid w:val="00196841"/>
    <w:rsid w:val="001C5160"/>
    <w:rsid w:val="001D51AA"/>
    <w:rsid w:val="001F2905"/>
    <w:rsid w:val="00223749"/>
    <w:rsid w:val="0024306B"/>
    <w:rsid w:val="002457DC"/>
    <w:rsid w:val="00251433"/>
    <w:rsid w:val="00267BF3"/>
    <w:rsid w:val="002878F0"/>
    <w:rsid w:val="00294AE4"/>
    <w:rsid w:val="002B0BBF"/>
    <w:rsid w:val="002D5683"/>
    <w:rsid w:val="002E4C82"/>
    <w:rsid w:val="002F6080"/>
    <w:rsid w:val="00337DCA"/>
    <w:rsid w:val="0034395E"/>
    <w:rsid w:val="003556FF"/>
    <w:rsid w:val="00360EA8"/>
    <w:rsid w:val="00376663"/>
    <w:rsid w:val="003A651C"/>
    <w:rsid w:val="003F0D54"/>
    <w:rsid w:val="00414EB2"/>
    <w:rsid w:val="00422411"/>
    <w:rsid w:val="004334DF"/>
    <w:rsid w:val="00442CCA"/>
    <w:rsid w:val="00443970"/>
    <w:rsid w:val="0046606A"/>
    <w:rsid w:val="00486160"/>
    <w:rsid w:val="00486D49"/>
    <w:rsid w:val="004C37FD"/>
    <w:rsid w:val="004C76EA"/>
    <w:rsid w:val="004F0DB3"/>
    <w:rsid w:val="00510895"/>
    <w:rsid w:val="00543740"/>
    <w:rsid w:val="00564CC0"/>
    <w:rsid w:val="005822C1"/>
    <w:rsid w:val="00584073"/>
    <w:rsid w:val="00587687"/>
    <w:rsid w:val="005D18F2"/>
    <w:rsid w:val="005D5E4C"/>
    <w:rsid w:val="005F5557"/>
    <w:rsid w:val="006053C9"/>
    <w:rsid w:val="00622CEF"/>
    <w:rsid w:val="00632420"/>
    <w:rsid w:val="006333BC"/>
    <w:rsid w:val="00644205"/>
    <w:rsid w:val="00653F94"/>
    <w:rsid w:val="00654BBA"/>
    <w:rsid w:val="00656C4A"/>
    <w:rsid w:val="00664442"/>
    <w:rsid w:val="006B5956"/>
    <w:rsid w:val="00702B0E"/>
    <w:rsid w:val="00720648"/>
    <w:rsid w:val="00722C40"/>
    <w:rsid w:val="00727643"/>
    <w:rsid w:val="00727894"/>
    <w:rsid w:val="0073232B"/>
    <w:rsid w:val="00760BB8"/>
    <w:rsid w:val="007932FA"/>
    <w:rsid w:val="007C36A3"/>
    <w:rsid w:val="007C4C94"/>
    <w:rsid w:val="007C6FA2"/>
    <w:rsid w:val="007E6173"/>
    <w:rsid w:val="00806E40"/>
    <w:rsid w:val="008244CF"/>
    <w:rsid w:val="008436F0"/>
    <w:rsid w:val="00856FA1"/>
    <w:rsid w:val="00881049"/>
    <w:rsid w:val="0089165E"/>
    <w:rsid w:val="008A5CE5"/>
    <w:rsid w:val="008C3977"/>
    <w:rsid w:val="008D4543"/>
    <w:rsid w:val="00903DD7"/>
    <w:rsid w:val="00944E2F"/>
    <w:rsid w:val="00975426"/>
    <w:rsid w:val="009A1D53"/>
    <w:rsid w:val="009F657A"/>
    <w:rsid w:val="00A05B6B"/>
    <w:rsid w:val="00A10F29"/>
    <w:rsid w:val="00A15259"/>
    <w:rsid w:val="00A17B4A"/>
    <w:rsid w:val="00A34588"/>
    <w:rsid w:val="00A35408"/>
    <w:rsid w:val="00A36064"/>
    <w:rsid w:val="00A564D4"/>
    <w:rsid w:val="00AC5AAB"/>
    <w:rsid w:val="00AC65D0"/>
    <w:rsid w:val="00AD05DF"/>
    <w:rsid w:val="00AD0AC2"/>
    <w:rsid w:val="00AD1FCA"/>
    <w:rsid w:val="00B527DA"/>
    <w:rsid w:val="00B73A29"/>
    <w:rsid w:val="00BB103E"/>
    <w:rsid w:val="00BD6FAD"/>
    <w:rsid w:val="00BE6D14"/>
    <w:rsid w:val="00C04ED7"/>
    <w:rsid w:val="00C14C89"/>
    <w:rsid w:val="00C249B1"/>
    <w:rsid w:val="00C463CC"/>
    <w:rsid w:val="00C61FD3"/>
    <w:rsid w:val="00C80FD8"/>
    <w:rsid w:val="00CA7590"/>
    <w:rsid w:val="00CB0AEC"/>
    <w:rsid w:val="00CB6F7F"/>
    <w:rsid w:val="00CC064C"/>
    <w:rsid w:val="00CD05D0"/>
    <w:rsid w:val="00CD638B"/>
    <w:rsid w:val="00CF49B1"/>
    <w:rsid w:val="00D135B1"/>
    <w:rsid w:val="00D13A83"/>
    <w:rsid w:val="00D37BA3"/>
    <w:rsid w:val="00D672C3"/>
    <w:rsid w:val="00DC1A3B"/>
    <w:rsid w:val="00DD0708"/>
    <w:rsid w:val="00E109F9"/>
    <w:rsid w:val="00E11246"/>
    <w:rsid w:val="00E27326"/>
    <w:rsid w:val="00E5515B"/>
    <w:rsid w:val="00E64A3A"/>
    <w:rsid w:val="00E64B1F"/>
    <w:rsid w:val="00E76281"/>
    <w:rsid w:val="00E77519"/>
    <w:rsid w:val="00EB68F3"/>
    <w:rsid w:val="00EC1143"/>
    <w:rsid w:val="00EC1D38"/>
    <w:rsid w:val="00EF7D99"/>
    <w:rsid w:val="00F03F22"/>
    <w:rsid w:val="00F75065"/>
    <w:rsid w:val="00F77454"/>
    <w:rsid w:val="00FA768C"/>
    <w:rsid w:val="00FC4D71"/>
    <w:rsid w:val="00FD4F70"/>
    <w:rsid w:val="00FF1124"/>
    <w:rsid w:val="00FF7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B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6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63"/>
  </w:style>
  <w:style w:type="paragraph" w:styleId="Piedepgina">
    <w:name w:val="footer"/>
    <w:basedOn w:val="Normal"/>
    <w:link w:val="PiedepginaCar"/>
    <w:uiPriority w:val="99"/>
    <w:unhideWhenUsed/>
    <w:rsid w:val="003766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63"/>
  </w:style>
  <w:style w:type="character" w:styleId="Hipervnculo">
    <w:name w:val="Hyperlink"/>
    <w:rsid w:val="00543740"/>
    <w:rPr>
      <w:color w:val="0000FF"/>
      <w:u w:val="single"/>
    </w:rPr>
  </w:style>
  <w:style w:type="paragraph" w:styleId="Sinespaciado">
    <w:name w:val="No Spacing"/>
    <w:uiPriority w:val="1"/>
    <w:qFormat/>
    <w:rsid w:val="007932F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337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5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9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556FF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4"/>
      <w:lang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6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63"/>
  </w:style>
  <w:style w:type="paragraph" w:styleId="Piedepgina">
    <w:name w:val="footer"/>
    <w:basedOn w:val="Normal"/>
    <w:link w:val="PiedepginaCar"/>
    <w:uiPriority w:val="99"/>
    <w:unhideWhenUsed/>
    <w:rsid w:val="003766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63"/>
  </w:style>
  <w:style w:type="character" w:styleId="Hipervnculo">
    <w:name w:val="Hyperlink"/>
    <w:rsid w:val="00543740"/>
    <w:rPr>
      <w:color w:val="0000FF"/>
      <w:u w:val="single"/>
    </w:rPr>
  </w:style>
  <w:style w:type="paragraph" w:styleId="Sinespaciado">
    <w:name w:val="No Spacing"/>
    <w:uiPriority w:val="1"/>
    <w:qFormat/>
    <w:rsid w:val="007932F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337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5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9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556FF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4"/>
      <w:lang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8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Controlint</cp:lastModifiedBy>
  <cp:revision>4</cp:revision>
  <cp:lastPrinted>2015-04-07T16:09:00Z</cp:lastPrinted>
  <dcterms:created xsi:type="dcterms:W3CDTF">2015-04-10T13:43:00Z</dcterms:created>
  <dcterms:modified xsi:type="dcterms:W3CDTF">2016-11-02T19:16:00Z</dcterms:modified>
</cp:coreProperties>
</file>