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69AF" w14:textId="7D4423BB" w:rsidR="00DE2006" w:rsidRDefault="00DE2006" w:rsidP="00D7398A">
      <w:pPr>
        <w:pStyle w:val="Sinespaciado"/>
        <w:rPr>
          <w:sz w:val="6"/>
          <w:szCs w:val="6"/>
        </w:rPr>
      </w:pPr>
    </w:p>
    <w:p w14:paraId="3A1BAFE0" w14:textId="5336F06D" w:rsidR="00DE2006" w:rsidRDefault="00DE2006" w:rsidP="00D7398A">
      <w:pPr>
        <w:pStyle w:val="Sinespaciado"/>
        <w:rPr>
          <w:sz w:val="6"/>
          <w:szCs w:val="6"/>
        </w:rPr>
      </w:pPr>
    </w:p>
    <w:p w14:paraId="7DB26D72" w14:textId="411DA52D" w:rsidR="00DE2006" w:rsidRDefault="00DE2006" w:rsidP="00D7398A">
      <w:pPr>
        <w:pStyle w:val="Sinespaciado"/>
        <w:rPr>
          <w:sz w:val="6"/>
          <w:szCs w:val="6"/>
        </w:rPr>
      </w:pPr>
    </w:p>
    <w:p w14:paraId="29568571" w14:textId="77777777" w:rsidR="00DE2006" w:rsidRPr="00D7398A" w:rsidRDefault="00DE2006" w:rsidP="00D7398A">
      <w:pPr>
        <w:pStyle w:val="Sinespaciado"/>
        <w:rPr>
          <w:sz w:val="6"/>
          <w:szCs w:val="6"/>
        </w:rPr>
      </w:pPr>
    </w:p>
    <w:tbl>
      <w:tblPr>
        <w:tblStyle w:val="Tablaconcuadrcula"/>
        <w:tblW w:w="15559" w:type="dxa"/>
        <w:tblLook w:val="04A0" w:firstRow="1" w:lastRow="0" w:firstColumn="1" w:lastColumn="0" w:noHBand="0" w:noVBand="1"/>
      </w:tblPr>
      <w:tblGrid>
        <w:gridCol w:w="1270"/>
        <w:gridCol w:w="2127"/>
        <w:gridCol w:w="2287"/>
        <w:gridCol w:w="2969"/>
        <w:gridCol w:w="2969"/>
        <w:gridCol w:w="3937"/>
      </w:tblGrid>
      <w:tr w:rsidR="00D7398A" w:rsidRPr="00E80AEF" w14:paraId="2AE2D329" w14:textId="77777777" w:rsidTr="004A27F5">
        <w:tc>
          <w:tcPr>
            <w:tcW w:w="1270" w:type="dxa"/>
          </w:tcPr>
          <w:p w14:paraId="16809910" w14:textId="77777777" w:rsidR="00D7398A" w:rsidRPr="00E80AEF" w:rsidRDefault="00D7398A" w:rsidP="00D7398A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Fecha</w:t>
            </w:r>
            <w:r w:rsidR="00CF6E4D"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2127" w:type="dxa"/>
          </w:tcPr>
          <w:p w14:paraId="5E7CB9AD" w14:textId="77777777" w:rsidR="00D7398A" w:rsidRPr="00E80AEF" w:rsidRDefault="00D7398A" w:rsidP="00D7398A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287" w:type="dxa"/>
          </w:tcPr>
          <w:p w14:paraId="71EC0AE5" w14:textId="77777777" w:rsidR="00D7398A" w:rsidRPr="00E80AEF" w:rsidRDefault="00D7398A" w:rsidP="00D7398A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Responsables</w:t>
            </w:r>
            <w:r w:rsidR="00A27378"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/Zona</w:t>
            </w: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:</w:t>
            </w:r>
          </w:p>
          <w:p w14:paraId="076AE65C" w14:textId="77777777" w:rsidR="00D7398A" w:rsidRPr="00E80AEF" w:rsidRDefault="00D7398A" w:rsidP="00D7398A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</w:tcPr>
          <w:p w14:paraId="2B1411F1" w14:textId="77777777" w:rsidR="00D7398A" w:rsidRPr="00E80AEF" w:rsidRDefault="00D7398A" w:rsidP="00D7398A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2969" w:type="dxa"/>
          </w:tcPr>
          <w:p w14:paraId="3C011F12" w14:textId="77777777" w:rsidR="00D7398A" w:rsidRPr="00E80AEF" w:rsidRDefault="00D7398A" w:rsidP="00D7398A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Barrio/Comuna/Corregimiento:</w:t>
            </w:r>
          </w:p>
          <w:p w14:paraId="1211CB2F" w14:textId="77777777" w:rsidR="00D7398A" w:rsidRPr="00E80AEF" w:rsidRDefault="00D7398A" w:rsidP="00D7398A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  <w:tc>
          <w:tcPr>
            <w:tcW w:w="3937" w:type="dxa"/>
          </w:tcPr>
          <w:p w14:paraId="4FAC9527" w14:textId="77777777" w:rsidR="00D7398A" w:rsidRPr="00E80AEF" w:rsidRDefault="00D7398A" w:rsidP="00D7398A">
            <w:pPr>
              <w:pStyle w:val="Sinespaciado"/>
              <w:rPr>
                <w:rFonts w:ascii="Century Gothic" w:hAnsi="Century Gothic"/>
                <w:b/>
                <w:bCs/>
                <w:sz w:val="18"/>
                <w:szCs w:val="18"/>
              </w:rPr>
            </w:pPr>
          </w:p>
        </w:tc>
      </w:tr>
    </w:tbl>
    <w:p w14:paraId="5ACB8523" w14:textId="77777777" w:rsidR="00551B5A" w:rsidRPr="00E80AEF" w:rsidRDefault="00551B5A" w:rsidP="00551B5A">
      <w:pPr>
        <w:pStyle w:val="Sinespaciado"/>
        <w:jc w:val="center"/>
        <w:rPr>
          <w:rFonts w:ascii="Century Gothic" w:hAnsi="Century Gothic"/>
          <w:sz w:val="6"/>
          <w:szCs w:val="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"/>
        <w:gridCol w:w="2260"/>
        <w:gridCol w:w="1151"/>
        <w:gridCol w:w="614"/>
        <w:gridCol w:w="612"/>
        <w:gridCol w:w="657"/>
        <w:gridCol w:w="665"/>
        <w:gridCol w:w="581"/>
        <w:gridCol w:w="584"/>
        <w:gridCol w:w="709"/>
        <w:gridCol w:w="709"/>
        <w:gridCol w:w="781"/>
        <w:gridCol w:w="981"/>
        <w:gridCol w:w="1253"/>
        <w:gridCol w:w="1802"/>
        <w:gridCol w:w="1814"/>
      </w:tblGrid>
      <w:tr w:rsidR="00E80AEF" w:rsidRPr="00E80AEF" w14:paraId="74DA8882" w14:textId="77777777" w:rsidTr="00CE4424">
        <w:tc>
          <w:tcPr>
            <w:tcW w:w="141" w:type="pct"/>
            <w:vMerge w:val="restart"/>
            <w:vAlign w:val="center"/>
          </w:tcPr>
          <w:p w14:paraId="4CBF873A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724" w:type="pct"/>
            <w:vMerge w:val="restart"/>
            <w:vAlign w:val="center"/>
          </w:tcPr>
          <w:p w14:paraId="6AB38B0B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NOMBRE DEL ESTABLECIMIENTO</w:t>
            </w:r>
          </w:p>
        </w:tc>
        <w:tc>
          <w:tcPr>
            <w:tcW w:w="369" w:type="pct"/>
            <w:vMerge w:val="restart"/>
            <w:vAlign w:val="center"/>
          </w:tcPr>
          <w:p w14:paraId="04EA1013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SECTOR</w:t>
            </w:r>
          </w:p>
        </w:tc>
        <w:tc>
          <w:tcPr>
            <w:tcW w:w="393" w:type="pct"/>
            <w:gridSpan w:val="2"/>
            <w:vAlign w:val="center"/>
          </w:tcPr>
          <w:p w14:paraId="22774BAC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CUMPLE CON AFORO</w:t>
            </w:r>
          </w:p>
        </w:tc>
        <w:tc>
          <w:tcPr>
            <w:tcW w:w="423" w:type="pct"/>
            <w:gridSpan w:val="2"/>
            <w:vAlign w:val="center"/>
          </w:tcPr>
          <w:p w14:paraId="559EC3C0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PROTOCOLO</w:t>
            </w:r>
          </w:p>
        </w:tc>
        <w:tc>
          <w:tcPr>
            <w:tcW w:w="373" w:type="pct"/>
            <w:gridSpan w:val="2"/>
            <w:vAlign w:val="center"/>
          </w:tcPr>
          <w:p w14:paraId="46C8746A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USO CORRECTO DE TAPABOCAS</w:t>
            </w:r>
          </w:p>
        </w:tc>
        <w:tc>
          <w:tcPr>
            <w:tcW w:w="454" w:type="pct"/>
            <w:gridSpan w:val="2"/>
            <w:vAlign w:val="center"/>
          </w:tcPr>
          <w:p w14:paraId="1326F448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LAVADO E HIGIENIZACION DE MANOS</w:t>
            </w:r>
          </w:p>
        </w:tc>
        <w:tc>
          <w:tcPr>
            <w:tcW w:w="564" w:type="pct"/>
            <w:gridSpan w:val="2"/>
            <w:vAlign w:val="center"/>
          </w:tcPr>
          <w:p w14:paraId="5876259A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DISTANCIAMAIENTO INDIVIDUAL RESPONSABLE</w:t>
            </w:r>
          </w:p>
        </w:tc>
        <w:tc>
          <w:tcPr>
            <w:tcW w:w="401" w:type="pct"/>
            <w:vMerge w:val="restart"/>
            <w:vAlign w:val="center"/>
          </w:tcPr>
          <w:p w14:paraId="478D6EAB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No</w:t>
            </w: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.</w:t>
            </w: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DE VISITAS REALIZADAS AL LOCAL</w:t>
            </w:r>
          </w:p>
        </w:tc>
        <w:tc>
          <w:tcPr>
            <w:tcW w:w="577" w:type="pct"/>
            <w:vMerge w:val="restart"/>
            <w:vAlign w:val="center"/>
          </w:tcPr>
          <w:p w14:paraId="17DB7B47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OBSERVACIONES</w:t>
            </w:r>
          </w:p>
        </w:tc>
        <w:tc>
          <w:tcPr>
            <w:tcW w:w="581" w:type="pct"/>
            <w:vMerge w:val="restart"/>
            <w:vAlign w:val="center"/>
          </w:tcPr>
          <w:p w14:paraId="5A150E82" w14:textId="77777777" w:rsidR="00E80AEF" w:rsidRPr="00E80AEF" w:rsidRDefault="00E80AEF" w:rsidP="006A7CFF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E80AEF">
              <w:rPr>
                <w:rFonts w:ascii="Century Gothic" w:hAnsi="Century Gothic"/>
                <w:b/>
                <w:bCs/>
                <w:sz w:val="18"/>
                <w:szCs w:val="18"/>
              </w:rPr>
              <w:t>QUIEN RECIBE LA VISITA</w:t>
            </w:r>
          </w:p>
        </w:tc>
      </w:tr>
      <w:tr w:rsidR="00E80AEF" w:rsidRPr="00E80AEF" w14:paraId="097CAD28" w14:textId="77777777" w:rsidTr="00CE4424">
        <w:tc>
          <w:tcPr>
            <w:tcW w:w="141" w:type="pct"/>
            <w:vMerge/>
          </w:tcPr>
          <w:p w14:paraId="7EB3EA05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724" w:type="pct"/>
            <w:vMerge/>
          </w:tcPr>
          <w:p w14:paraId="5725B953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69" w:type="pct"/>
            <w:vMerge/>
          </w:tcPr>
          <w:p w14:paraId="5D439A90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7" w:type="pct"/>
          </w:tcPr>
          <w:p w14:paraId="058D785B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96" w:type="pct"/>
          </w:tcPr>
          <w:p w14:paraId="1F4F0012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10" w:type="pct"/>
          </w:tcPr>
          <w:p w14:paraId="34C2712E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213" w:type="pct"/>
          </w:tcPr>
          <w:p w14:paraId="227CC5DC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186" w:type="pct"/>
          </w:tcPr>
          <w:p w14:paraId="27BF3BBA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187" w:type="pct"/>
          </w:tcPr>
          <w:p w14:paraId="6E6307E3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27" w:type="pct"/>
          </w:tcPr>
          <w:p w14:paraId="68328DF1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227" w:type="pct"/>
          </w:tcPr>
          <w:p w14:paraId="767C47C4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250" w:type="pct"/>
          </w:tcPr>
          <w:p w14:paraId="18DA15A7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SI</w:t>
            </w:r>
          </w:p>
        </w:tc>
        <w:tc>
          <w:tcPr>
            <w:tcW w:w="314" w:type="pct"/>
          </w:tcPr>
          <w:p w14:paraId="017D6D6E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E80AEF">
              <w:rPr>
                <w:rFonts w:ascii="Century Gothic" w:hAnsi="Century Gothic"/>
                <w:b/>
                <w:bCs/>
                <w:sz w:val="16"/>
                <w:szCs w:val="16"/>
              </w:rPr>
              <w:t>NO</w:t>
            </w:r>
          </w:p>
        </w:tc>
        <w:tc>
          <w:tcPr>
            <w:tcW w:w="401" w:type="pct"/>
            <w:vMerge/>
          </w:tcPr>
          <w:p w14:paraId="43DBCC8F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77" w:type="pct"/>
            <w:vMerge/>
          </w:tcPr>
          <w:p w14:paraId="62435B3F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81" w:type="pct"/>
            <w:vMerge/>
          </w:tcPr>
          <w:p w14:paraId="4D106843" w14:textId="77777777" w:rsidR="00E80AEF" w:rsidRPr="00E80AEF" w:rsidRDefault="00E80AEF" w:rsidP="00551B5A">
            <w:pPr>
              <w:pStyle w:val="Sinespaciado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42A70" w:rsidRPr="00E80AEF" w14:paraId="3EC6ED9A" w14:textId="77777777" w:rsidTr="00CE4424">
        <w:tc>
          <w:tcPr>
            <w:tcW w:w="141" w:type="pct"/>
            <w:vAlign w:val="center"/>
          </w:tcPr>
          <w:p w14:paraId="0F0B90B4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24" w:type="pct"/>
          </w:tcPr>
          <w:p w14:paraId="49BB139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28EA9B2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4B4E520D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16AE896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40D8FABF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5F18472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416F88BA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6EDD195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332118C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17C0A14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53F7D47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659FCC5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3E6F65B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529E398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1B12E42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27A81F0E" w14:textId="77777777" w:rsidTr="00CE4424">
        <w:tc>
          <w:tcPr>
            <w:tcW w:w="141" w:type="pct"/>
            <w:vAlign w:val="center"/>
          </w:tcPr>
          <w:p w14:paraId="70961372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4" w:type="pct"/>
          </w:tcPr>
          <w:p w14:paraId="4874E8D6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48152D4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6F7737A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4B9F4F0C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39A8548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09C0933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3BDC97B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18B4650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5B947D7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6A9DC90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4235A4A6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1EFA5A5C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05693E0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317DA51B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3C33BB60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5B7C38A8" w14:textId="77777777" w:rsidTr="00CE4424">
        <w:tc>
          <w:tcPr>
            <w:tcW w:w="141" w:type="pct"/>
            <w:vAlign w:val="center"/>
          </w:tcPr>
          <w:p w14:paraId="77BC1301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24" w:type="pct"/>
          </w:tcPr>
          <w:p w14:paraId="0532130A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6D111BE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446872BD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7606A66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7829E2C0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79ECE85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109A56E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0C04BB2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2C8C9BD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2943445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14A0E6F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7BCA52A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1BD182DF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4F967376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59D85686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5D274957" w14:textId="77777777" w:rsidTr="00CE4424">
        <w:tc>
          <w:tcPr>
            <w:tcW w:w="141" w:type="pct"/>
            <w:vAlign w:val="center"/>
          </w:tcPr>
          <w:p w14:paraId="4796670A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24" w:type="pct"/>
          </w:tcPr>
          <w:p w14:paraId="6FFBB496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264BC30C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4386743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1824EEB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5BE6DE0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42E0ED4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49FB160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4089F47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07739FB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79C220D0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2771D1C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5488E59A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22DD34E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1B42D08B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6D47236F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60BE1265" w14:textId="77777777" w:rsidTr="00CE4424">
        <w:tc>
          <w:tcPr>
            <w:tcW w:w="141" w:type="pct"/>
            <w:vAlign w:val="center"/>
          </w:tcPr>
          <w:p w14:paraId="47357DB9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24" w:type="pct"/>
          </w:tcPr>
          <w:p w14:paraId="6A250A5B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2A0B315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0A704F6A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11A35E9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436F97F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2B26073F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6CF0C2EB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6B7292B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2572DB6F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4258F54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69C6C1B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09018AC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1B35C83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794EAA3D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59E5D23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50FD5DBE" w14:textId="77777777" w:rsidTr="00CE4424">
        <w:tc>
          <w:tcPr>
            <w:tcW w:w="141" w:type="pct"/>
            <w:vAlign w:val="center"/>
          </w:tcPr>
          <w:p w14:paraId="76D4900B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24" w:type="pct"/>
          </w:tcPr>
          <w:p w14:paraId="53A6F0A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466B1DD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1664C5E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33081D7C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595FE23B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4E76D68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40103AB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49A8E06F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6EB6E26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79179E3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1A1CC0DA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5C1F393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34E21060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5F9B0B3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5A0A1CBD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772FB1A4" w14:textId="77777777" w:rsidTr="00CE4424">
        <w:tc>
          <w:tcPr>
            <w:tcW w:w="141" w:type="pct"/>
            <w:vAlign w:val="center"/>
          </w:tcPr>
          <w:p w14:paraId="23022F1F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24" w:type="pct"/>
          </w:tcPr>
          <w:p w14:paraId="25D67DB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30A1E44C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4DBFF30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57DB2EF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0EA53790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7351388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0DF242C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21F8748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539B4DA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07FE43F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4081A40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487EB02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3F39B66B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2417FB5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4711211A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04697E04" w14:textId="77777777" w:rsidTr="00CE4424">
        <w:tc>
          <w:tcPr>
            <w:tcW w:w="141" w:type="pct"/>
            <w:vAlign w:val="center"/>
          </w:tcPr>
          <w:p w14:paraId="7BBEE08D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24" w:type="pct"/>
          </w:tcPr>
          <w:p w14:paraId="64B98AB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3D0B744F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7B79CEC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0AFE2DC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542E75B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1566F28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2973FBD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6191412B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1C7DF53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2734728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221B80F0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142E386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4C3595C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3EBF405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4A14360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743C0C5C" w14:textId="77777777" w:rsidTr="00CE4424">
        <w:tc>
          <w:tcPr>
            <w:tcW w:w="141" w:type="pct"/>
            <w:vAlign w:val="center"/>
          </w:tcPr>
          <w:p w14:paraId="5E142044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24" w:type="pct"/>
          </w:tcPr>
          <w:p w14:paraId="4526AF1D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7818C04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68954E5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42EB44D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56BC886D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19CAB0C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0FEC09A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6D3AF2DA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0983955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18045C0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7A4A7DCF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16C95A2C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45951A15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04167824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6D0BAEC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  <w:tr w:rsidR="00B42A70" w:rsidRPr="00E80AEF" w14:paraId="0ACDAF86" w14:textId="77777777" w:rsidTr="00CE4424">
        <w:tc>
          <w:tcPr>
            <w:tcW w:w="141" w:type="pct"/>
            <w:vAlign w:val="center"/>
          </w:tcPr>
          <w:p w14:paraId="3EB31524" w14:textId="77777777" w:rsidR="00B42A70" w:rsidRPr="00E80AEF" w:rsidRDefault="00B42A70" w:rsidP="00A27378">
            <w:pPr>
              <w:pStyle w:val="Sinespaciado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E80AEF">
              <w:rPr>
                <w:rFonts w:ascii="Century Gothic" w:hAnsi="Century Gothic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24" w:type="pct"/>
          </w:tcPr>
          <w:p w14:paraId="773ED95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69" w:type="pct"/>
          </w:tcPr>
          <w:p w14:paraId="4124176D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  <w:sz w:val="40"/>
                <w:szCs w:val="40"/>
              </w:rPr>
            </w:pPr>
          </w:p>
        </w:tc>
        <w:tc>
          <w:tcPr>
            <w:tcW w:w="197" w:type="pct"/>
          </w:tcPr>
          <w:p w14:paraId="20A37529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96" w:type="pct"/>
          </w:tcPr>
          <w:p w14:paraId="39D2611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0" w:type="pct"/>
          </w:tcPr>
          <w:p w14:paraId="56E375DD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13" w:type="pct"/>
          </w:tcPr>
          <w:p w14:paraId="6F2D7633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6" w:type="pct"/>
          </w:tcPr>
          <w:p w14:paraId="3E1C7757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187" w:type="pct"/>
          </w:tcPr>
          <w:p w14:paraId="651B2556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5D744130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27" w:type="pct"/>
          </w:tcPr>
          <w:p w14:paraId="4FF5AC52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250" w:type="pct"/>
          </w:tcPr>
          <w:p w14:paraId="1EE0B67C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314" w:type="pct"/>
          </w:tcPr>
          <w:p w14:paraId="2DC56DB8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401" w:type="pct"/>
          </w:tcPr>
          <w:p w14:paraId="0A0EE7F1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77" w:type="pct"/>
          </w:tcPr>
          <w:p w14:paraId="78E4AF96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581" w:type="pct"/>
          </w:tcPr>
          <w:p w14:paraId="7830FFAE" w14:textId="77777777" w:rsidR="00B42A70" w:rsidRPr="00E80AEF" w:rsidRDefault="00B42A70" w:rsidP="00551B5A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</w:tr>
    </w:tbl>
    <w:p w14:paraId="0FD35E28" w14:textId="77777777" w:rsidR="00CE4424" w:rsidRPr="00E80AEF" w:rsidRDefault="00CE4424" w:rsidP="00F94394">
      <w:pPr>
        <w:pStyle w:val="Sinespaciado"/>
        <w:rPr>
          <w:rFonts w:ascii="Century Gothic" w:hAnsi="Century Gothic"/>
        </w:rPr>
      </w:pPr>
    </w:p>
    <w:p w14:paraId="3ACFDA08" w14:textId="77777777" w:rsidR="00CE4424" w:rsidRPr="00E80AEF" w:rsidRDefault="00CE4424" w:rsidP="00F94394">
      <w:pPr>
        <w:pStyle w:val="Sinespaciado"/>
        <w:rPr>
          <w:rFonts w:ascii="Century Gothic" w:hAnsi="Century Gothic"/>
        </w:rPr>
      </w:pPr>
    </w:p>
    <w:p w14:paraId="52EC32E8" w14:textId="77777777" w:rsidR="00F94394" w:rsidRPr="00E80AEF" w:rsidRDefault="00F94394" w:rsidP="00F94394">
      <w:pPr>
        <w:pStyle w:val="Sinespaciado"/>
        <w:rPr>
          <w:rFonts w:ascii="Century Gothic" w:hAnsi="Century Gothic"/>
        </w:rPr>
      </w:pPr>
      <w:r w:rsidRPr="00E80AEF">
        <w:rPr>
          <w:rFonts w:ascii="Century Gothic" w:hAnsi="Century Gothic"/>
        </w:rPr>
        <w:t xml:space="preserve">_____________________________________________________   </w:t>
      </w:r>
    </w:p>
    <w:p w14:paraId="4A69CB7E" w14:textId="77777777" w:rsidR="00F94394" w:rsidRPr="00E80AEF" w:rsidRDefault="00F94394" w:rsidP="00F94394">
      <w:pPr>
        <w:pStyle w:val="Sinespaciado"/>
        <w:rPr>
          <w:rFonts w:ascii="Century Gothic" w:hAnsi="Century Gothic"/>
        </w:rPr>
      </w:pPr>
      <w:r w:rsidRPr="00E80AEF">
        <w:rPr>
          <w:rFonts w:ascii="Century Gothic" w:hAnsi="Century Gothic"/>
        </w:rPr>
        <w:t>Contratista quien realiza la visita (Nombres y Apellidos)</w:t>
      </w:r>
    </w:p>
    <w:p w14:paraId="57B0791D" w14:textId="77777777" w:rsidR="006A7CFF" w:rsidRPr="00E80AEF" w:rsidRDefault="00F94394" w:rsidP="00F94394">
      <w:pPr>
        <w:pStyle w:val="Sinespaciado"/>
        <w:rPr>
          <w:rFonts w:ascii="Century Gothic" w:hAnsi="Century Gothic"/>
        </w:rPr>
      </w:pPr>
      <w:r w:rsidRPr="00E80AEF">
        <w:rPr>
          <w:rFonts w:ascii="Century Gothic" w:hAnsi="Century Gothic"/>
        </w:rPr>
        <w:t>C.C :_________________________________________________</w:t>
      </w:r>
    </w:p>
    <w:p w14:paraId="688D7554" w14:textId="77777777" w:rsidR="00F94394" w:rsidRPr="00E80AEF" w:rsidRDefault="00F94394" w:rsidP="00E80AEF">
      <w:pPr>
        <w:jc w:val="both"/>
        <w:rPr>
          <w:rFonts w:ascii="Century Gothic" w:hAnsi="Century Gothic"/>
        </w:rPr>
      </w:pPr>
    </w:p>
    <w:sectPr w:rsidR="00F94394" w:rsidRPr="00E80AEF" w:rsidSect="00B42A70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C5BBC" w14:textId="77777777" w:rsidR="00786E08" w:rsidRDefault="00786E08" w:rsidP="00DE2006">
      <w:pPr>
        <w:spacing w:after="0" w:line="240" w:lineRule="auto"/>
      </w:pPr>
      <w:r>
        <w:separator/>
      </w:r>
    </w:p>
  </w:endnote>
  <w:endnote w:type="continuationSeparator" w:id="0">
    <w:p w14:paraId="53AA8F21" w14:textId="77777777" w:rsidR="00786E08" w:rsidRDefault="00786E08" w:rsidP="00D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10EB0" w14:textId="77777777" w:rsidR="00786E08" w:rsidRDefault="00786E08" w:rsidP="00DE2006">
      <w:pPr>
        <w:spacing w:after="0" w:line="240" w:lineRule="auto"/>
      </w:pPr>
      <w:r>
        <w:separator/>
      </w:r>
    </w:p>
  </w:footnote>
  <w:footnote w:type="continuationSeparator" w:id="0">
    <w:p w14:paraId="18C12459" w14:textId="77777777" w:rsidR="00786E08" w:rsidRDefault="00786E08" w:rsidP="00DE2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57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1"/>
      <w:gridCol w:w="4845"/>
      <w:gridCol w:w="2430"/>
      <w:gridCol w:w="2529"/>
      <w:gridCol w:w="3131"/>
    </w:tblGrid>
    <w:tr w:rsidR="00DE2006" w14:paraId="760FAF0B" w14:textId="77777777" w:rsidTr="00422F81">
      <w:trPr>
        <w:trHeight w:hRule="exact" w:val="499"/>
        <w:jc w:val="center"/>
      </w:trPr>
      <w:tc>
        <w:tcPr>
          <w:tcW w:w="2641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14:paraId="0CDDB0BE" w14:textId="594613BD" w:rsidR="00DE2006" w:rsidRDefault="00DE2006" w:rsidP="00DE2006">
          <w:pPr>
            <w:spacing w:after="0" w:line="240" w:lineRule="auto"/>
            <w:jc w:val="center"/>
            <w:rPr>
              <w:rFonts w:cs="Arial"/>
            </w:rPr>
          </w:pPr>
          <w:r w:rsidRPr="00510F91">
            <w:rPr>
              <w:rFonts w:ascii="Century Gothic" w:hAnsi="Century Gothic" w:cs="Century Gothic"/>
              <w:b/>
              <w:noProof/>
              <w:sz w:val="20"/>
              <w:szCs w:val="20"/>
            </w:rPr>
            <w:drawing>
              <wp:inline distT="0" distB="0" distL="0" distR="0" wp14:anchorId="7B83DDB7" wp14:editId="336232DD">
                <wp:extent cx="1247775" cy="100965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D214DC" w14:textId="77777777" w:rsidR="00DE2006" w:rsidRPr="00EE3A6C" w:rsidRDefault="00DE2006" w:rsidP="00DE2006">
          <w:pPr>
            <w:spacing w:after="0" w:line="240" w:lineRule="auto"/>
            <w:jc w:val="center"/>
            <w:rPr>
              <w:rFonts w:cs="Arial"/>
            </w:rPr>
          </w:pPr>
        </w:p>
        <w:p w14:paraId="2976F95D" w14:textId="77777777" w:rsidR="00DE2006" w:rsidRDefault="00DE2006" w:rsidP="00DE2006">
          <w:pPr>
            <w:spacing w:after="0" w:line="240" w:lineRule="auto"/>
            <w:jc w:val="center"/>
            <w:rPr>
              <w:rFonts w:cs="Arial"/>
            </w:rPr>
          </w:pPr>
        </w:p>
        <w:p w14:paraId="54493C86" w14:textId="77777777" w:rsidR="00DE2006" w:rsidRDefault="00DE2006" w:rsidP="00DE2006">
          <w:pPr>
            <w:spacing w:after="0" w:line="240" w:lineRule="auto"/>
            <w:jc w:val="center"/>
            <w:rPr>
              <w:rFonts w:cs="Arial"/>
            </w:rPr>
          </w:pPr>
        </w:p>
        <w:p w14:paraId="18A3D56C" w14:textId="77777777" w:rsidR="00DE2006" w:rsidRPr="00EE3A6C" w:rsidRDefault="00DE2006" w:rsidP="00DE2006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12935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03F438F" w14:textId="5BB28E55" w:rsidR="00DE2006" w:rsidRPr="006F010C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>PROCESO SALUD PÚBLICA</w:t>
          </w:r>
        </w:p>
      </w:tc>
    </w:tr>
    <w:tr w:rsidR="00DE2006" w14:paraId="7CBA016A" w14:textId="77777777" w:rsidTr="00422F81">
      <w:trPr>
        <w:trHeight w:val="297"/>
        <w:jc w:val="center"/>
      </w:trPr>
      <w:tc>
        <w:tcPr>
          <w:tcW w:w="264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52BB40FD" w14:textId="77777777" w:rsidR="00DE2006" w:rsidRDefault="00DE2006" w:rsidP="00DE2006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12935" w:type="dxa"/>
          <w:gridSpan w:val="4"/>
          <w:tcBorders>
            <w:top w:val="single" w:sz="18" w:space="0" w:color="auto"/>
            <w:left w:val="single" w:sz="18" w:space="0" w:color="auto"/>
            <w:bottom w:val="nil"/>
            <w:right w:val="single" w:sz="18" w:space="0" w:color="auto"/>
          </w:tcBorders>
          <w:vAlign w:val="center"/>
        </w:tcPr>
        <w:p w14:paraId="74B91DD2" w14:textId="77777777" w:rsidR="00DE2006" w:rsidRPr="0046017D" w:rsidRDefault="00DE2006" w:rsidP="00DE2006">
          <w:pPr>
            <w:pStyle w:val="Ttulo1"/>
            <w:spacing w:before="0" w:after="0" w:line="240" w:lineRule="auto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b w:val="0"/>
              <w:sz w:val="16"/>
              <w:szCs w:val="16"/>
            </w:rPr>
            <w:t>NOMBRE DE LA CARACTERIZACIÓN</w:t>
          </w:r>
          <w:r w:rsidRPr="00943B94">
            <w:rPr>
              <w:rFonts w:ascii="Century Gothic" w:hAnsi="Century Gothic"/>
              <w:b w:val="0"/>
              <w:sz w:val="16"/>
              <w:szCs w:val="16"/>
            </w:rPr>
            <w:t>:</w:t>
          </w:r>
        </w:p>
      </w:tc>
    </w:tr>
    <w:tr w:rsidR="00DE2006" w14:paraId="13171683" w14:textId="77777777" w:rsidTr="00422F81">
      <w:trPr>
        <w:trHeight w:val="159"/>
        <w:jc w:val="center"/>
      </w:trPr>
      <w:tc>
        <w:tcPr>
          <w:tcW w:w="264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6D530BA" w14:textId="77777777" w:rsidR="00DE2006" w:rsidRDefault="00DE2006" w:rsidP="00DE2006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12935" w:type="dxa"/>
          <w:gridSpan w:val="4"/>
          <w:tcBorders>
            <w:top w:val="nil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BBB14BB" w14:textId="45BAA82B" w:rsidR="00DE2006" w:rsidRPr="006F010C" w:rsidRDefault="00DE2006" w:rsidP="00DE2006">
          <w:pPr>
            <w:pStyle w:val="Ttulo1"/>
            <w:spacing w:before="0"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 w:rsidRPr="004A27F5">
            <w:rPr>
              <w:rFonts w:ascii="Century Gothic" w:hAnsi="Century Gothic"/>
              <w:sz w:val="20"/>
              <w:szCs w:val="20"/>
            </w:rPr>
            <w:t>FORMATO DE VISITA PARA VERIFICACIÓN DE PROTOCOLOS DE BIOSEGURIDAD</w:t>
          </w:r>
        </w:p>
      </w:tc>
    </w:tr>
    <w:tr w:rsidR="00DE2006" w14:paraId="10D3671D" w14:textId="77777777" w:rsidTr="00422F81">
      <w:trPr>
        <w:trHeight w:hRule="exact" w:val="499"/>
        <w:jc w:val="center"/>
      </w:trPr>
      <w:tc>
        <w:tcPr>
          <w:tcW w:w="2641" w:type="dxa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77C76B7D" w14:textId="77777777" w:rsidR="00DE2006" w:rsidRDefault="00DE2006" w:rsidP="00DE2006">
          <w:pPr>
            <w:spacing w:after="0" w:line="240" w:lineRule="auto"/>
            <w:jc w:val="center"/>
            <w:rPr>
              <w:rFonts w:cs="Arial"/>
            </w:rPr>
          </w:pPr>
        </w:p>
      </w:tc>
      <w:tc>
        <w:tcPr>
          <w:tcW w:w="4845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8739AB0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14:paraId="46022A94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5C284508" w14:textId="35A38F50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29-Mar-22</w:t>
          </w:r>
        </w:p>
      </w:tc>
      <w:tc>
        <w:tcPr>
          <w:tcW w:w="243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FED38DF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14:paraId="1AAB8B3F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4209A742" w14:textId="31117EF0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Fonts w:ascii="Century Gothic" w:hAnsi="Century Gothic" w:cs="Arial"/>
              <w:sz w:val="16"/>
              <w:szCs w:val="16"/>
            </w:rPr>
            <w:t>0</w:t>
          </w:r>
          <w:r>
            <w:rPr>
              <w:rFonts w:ascii="Century Gothic" w:hAnsi="Century Gothic" w:cs="Arial"/>
              <w:sz w:val="16"/>
              <w:szCs w:val="16"/>
            </w:rPr>
            <w:t>1</w:t>
          </w:r>
        </w:p>
      </w:tc>
      <w:tc>
        <w:tcPr>
          <w:tcW w:w="2529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076271BC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14:paraId="66B1FC35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55255EF6" w14:textId="645DAC5B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SP</w:t>
          </w:r>
          <w:r w:rsidRPr="009B3635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F</w:t>
          </w:r>
          <w:r w:rsidRPr="009B3635">
            <w:rPr>
              <w:rFonts w:ascii="Century Gothic" w:hAnsi="Century Gothic" w:cs="Arial"/>
              <w:sz w:val="16"/>
              <w:szCs w:val="16"/>
            </w:rPr>
            <w:t>-</w:t>
          </w:r>
          <w:r>
            <w:rPr>
              <w:rFonts w:ascii="Century Gothic" w:hAnsi="Century Gothic" w:cs="Arial"/>
              <w:sz w:val="16"/>
              <w:szCs w:val="16"/>
            </w:rPr>
            <w:t>242</w:t>
          </w:r>
        </w:p>
      </w:tc>
      <w:tc>
        <w:tcPr>
          <w:tcW w:w="3131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5B8D7D0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9B3635">
            <w:rPr>
              <w:rFonts w:ascii="Century Gothic" w:hAnsi="Century Gothic" w:cs="Arial"/>
              <w:b/>
              <w:sz w:val="16"/>
              <w:szCs w:val="16"/>
            </w:rPr>
            <w:t>PAGINA</w:t>
          </w:r>
        </w:p>
        <w:p w14:paraId="6F3C153C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b/>
              <w:sz w:val="6"/>
              <w:szCs w:val="6"/>
            </w:rPr>
          </w:pPr>
        </w:p>
        <w:p w14:paraId="6F07945B" w14:textId="77777777" w:rsidR="00DE2006" w:rsidRPr="009B3635" w:rsidRDefault="00DE2006" w:rsidP="00DE2006">
          <w:pPr>
            <w:spacing w:after="0" w:line="24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9B3635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1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t xml:space="preserve"> de 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begin"/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Style w:val="Nmerodepgina"/>
              <w:rFonts w:ascii="Century Gothic" w:hAnsi="Century Gothic" w:cs="Arial"/>
              <w:noProof/>
              <w:sz w:val="16"/>
              <w:szCs w:val="16"/>
            </w:rPr>
            <w:t>8</w:t>
          </w:r>
          <w:r w:rsidRPr="009B3635">
            <w:rPr>
              <w:rStyle w:val="Nmerodepgina"/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1D2BD8CB" w14:textId="77777777" w:rsidR="00DE2006" w:rsidRDefault="00DE200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B5A"/>
    <w:rsid w:val="000267A4"/>
    <w:rsid w:val="000B62C0"/>
    <w:rsid w:val="000E595C"/>
    <w:rsid w:val="000E65D4"/>
    <w:rsid w:val="002C082C"/>
    <w:rsid w:val="00422F81"/>
    <w:rsid w:val="004A27F5"/>
    <w:rsid w:val="00551B5A"/>
    <w:rsid w:val="005F3928"/>
    <w:rsid w:val="00654F7A"/>
    <w:rsid w:val="006A7CFF"/>
    <w:rsid w:val="00786E08"/>
    <w:rsid w:val="009060F5"/>
    <w:rsid w:val="00A27378"/>
    <w:rsid w:val="00AF3A82"/>
    <w:rsid w:val="00B42A70"/>
    <w:rsid w:val="00BB5CC9"/>
    <w:rsid w:val="00C15282"/>
    <w:rsid w:val="00CE4424"/>
    <w:rsid w:val="00CF6E4D"/>
    <w:rsid w:val="00D27E35"/>
    <w:rsid w:val="00D7398A"/>
    <w:rsid w:val="00D9296F"/>
    <w:rsid w:val="00DB4A53"/>
    <w:rsid w:val="00DE2006"/>
    <w:rsid w:val="00E80AEF"/>
    <w:rsid w:val="00F9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A08E7D"/>
  <w15:docId w15:val="{DA923B01-1C52-44F9-A9E8-3F322A7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AEF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paragraph" w:styleId="Ttulo1">
    <w:name w:val="heading 1"/>
    <w:basedOn w:val="Normal"/>
    <w:next w:val="Normal"/>
    <w:link w:val="Ttulo1Car"/>
    <w:qFormat/>
    <w:rsid w:val="00DE20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51B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551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DE20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E2006"/>
  </w:style>
  <w:style w:type="paragraph" w:styleId="Piedepgina">
    <w:name w:val="footer"/>
    <w:basedOn w:val="Normal"/>
    <w:link w:val="PiedepginaCar"/>
    <w:uiPriority w:val="99"/>
    <w:unhideWhenUsed/>
    <w:rsid w:val="00DE20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2006"/>
  </w:style>
  <w:style w:type="character" w:customStyle="1" w:styleId="Ttulo1Car">
    <w:name w:val="Título 1 Car"/>
    <w:basedOn w:val="Fuentedeprrafopredeter"/>
    <w:link w:val="Ttulo1"/>
    <w:rsid w:val="00DE2006"/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character" w:styleId="Nmerodepgina">
    <w:name w:val="page number"/>
    <w:basedOn w:val="Fuentedeprrafopredeter"/>
    <w:rsid w:val="00DE2006"/>
  </w:style>
  <w:style w:type="paragraph" w:styleId="Prrafodelista">
    <w:name w:val="List Paragraph"/>
    <w:basedOn w:val="Normal"/>
    <w:uiPriority w:val="34"/>
    <w:qFormat/>
    <w:rsid w:val="00E80AE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GRD Nariño</dc:creator>
  <cp:keywords/>
  <dc:description/>
  <cp:lastModifiedBy>Maria Egas</cp:lastModifiedBy>
  <cp:revision>4</cp:revision>
  <cp:lastPrinted>2021-07-08T16:19:00Z</cp:lastPrinted>
  <dcterms:created xsi:type="dcterms:W3CDTF">2022-03-29T16:05:00Z</dcterms:created>
  <dcterms:modified xsi:type="dcterms:W3CDTF">2022-04-01T17:15:00Z</dcterms:modified>
</cp:coreProperties>
</file>